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74D2E9A4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FB308E">
        <w:rPr>
          <w:b/>
          <w:bCs/>
          <w:color w:val="000000" w:themeColor="text1"/>
          <w:szCs w:val="20"/>
          <w:lang w:eastAsia="lt-LT"/>
        </w:rPr>
        <w:t>SKELBIAM</w:t>
      </w:r>
      <w:r w:rsidR="00BC40F4">
        <w:rPr>
          <w:b/>
          <w:bCs/>
          <w:color w:val="000000" w:themeColor="text1"/>
          <w:szCs w:val="20"/>
          <w:lang w:eastAsia="lt-LT"/>
        </w:rPr>
        <w:t xml:space="preserve">OS APKLAUSOS (SU </w:t>
      </w:r>
      <w:r w:rsidRPr="00FB308E">
        <w:rPr>
          <w:b/>
          <w:bCs/>
          <w:color w:val="000000" w:themeColor="text1"/>
          <w:szCs w:val="20"/>
          <w:lang w:eastAsia="lt-LT"/>
        </w:rPr>
        <w:t>DERYB</w:t>
      </w:r>
      <w:r w:rsidR="00BC40F4">
        <w:rPr>
          <w:b/>
          <w:bCs/>
          <w:color w:val="000000" w:themeColor="text1"/>
          <w:szCs w:val="20"/>
          <w:lang w:eastAsia="lt-LT"/>
        </w:rPr>
        <w:t>OMIS)</w:t>
      </w:r>
      <w:r w:rsidRPr="00FB308E">
        <w:rPr>
          <w:b/>
          <w:bCs/>
          <w:color w:val="000000" w:themeColor="text1"/>
          <w:szCs w:val="20"/>
          <w:lang w:eastAsia="lt-LT"/>
        </w:rPr>
        <w:t xml:space="preserve">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3D0DC572" w14:textId="62E2FF7B" w:rsidR="00DD55DA" w:rsidRPr="001A6479" w:rsidRDefault="00A64999" w:rsidP="00A07DBD">
      <w:pPr>
        <w:tabs>
          <w:tab w:val="right" w:leader="underscore" w:pos="8505"/>
        </w:tabs>
        <w:spacing w:after="0" w:line="240" w:lineRule="auto"/>
        <w:jc w:val="center"/>
        <w:rPr>
          <w:rFonts w:eastAsia="Calibri"/>
          <w:b/>
          <w:szCs w:val="22"/>
        </w:rPr>
      </w:pPr>
      <w:r w:rsidRPr="001A6479">
        <w:rPr>
          <w:rFonts w:eastAsia="Calibri"/>
          <w:b/>
          <w:szCs w:val="22"/>
        </w:rPr>
        <w:t xml:space="preserve">32899 </w:t>
      </w:r>
      <w:proofErr w:type="spellStart"/>
      <w:r w:rsidRPr="001A6479">
        <w:rPr>
          <w:rFonts w:eastAsia="Calibri"/>
          <w:b/>
          <w:szCs w:val="22"/>
        </w:rPr>
        <w:t>Mikroprocesorinės</w:t>
      </w:r>
      <w:proofErr w:type="spellEnd"/>
      <w:r w:rsidRPr="001A6479">
        <w:rPr>
          <w:rFonts w:eastAsia="Calibri"/>
          <w:b/>
          <w:szCs w:val="22"/>
        </w:rPr>
        <w:t xml:space="preserve"> pervažos ALTPRO APIS-RLC23 įrangos techninio palaikymo paslaugos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Lentelstinklelis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1BD14AC3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1BD14AC3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1BD14AC3">
        <w:trPr>
          <w:trHeight w:val="143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77E823B" w14:textId="1796CF3D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00E4405D">
              <w:rPr>
                <w:color w:val="000000"/>
                <w:sz w:val="18"/>
                <w:szCs w:val="18"/>
              </w:rPr>
              <w:t>pirkimą atlieka</w:t>
            </w:r>
            <w:r w:rsidR="00866C79">
              <w:rPr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A64999">
                  <w:rPr>
                    <w:sz w:val="18"/>
                    <w:szCs w:val="18"/>
                  </w:rPr>
                  <w:t>AB "LTG Infra"</w:t>
                </w:r>
              </w:sdtContent>
            </w:sdt>
            <w:r w:rsidR="00866C79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5C71FCC2" w:rsidR="006E2880" w:rsidRPr="00BF6226" w:rsidRDefault="00BF6226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sz w:val="18"/>
                <w:szCs w:val="18"/>
              </w:rPr>
            </w:pPr>
            <w:r w:rsidRPr="00BF6226">
              <w:rPr>
                <w:sz w:val="18"/>
                <w:szCs w:val="18"/>
              </w:rPr>
              <w:t>Giedrė Sabina Karčiauskienė</w:t>
            </w:r>
            <w:r w:rsidR="006E2880" w:rsidRPr="00BF6226">
              <w:rPr>
                <w:sz w:val="18"/>
                <w:szCs w:val="18"/>
              </w:rPr>
              <w:t>, el. p.</w:t>
            </w:r>
            <w:r w:rsidRPr="00BF6226">
              <w:rPr>
                <w:rFonts w:ascii="Calibri" w:hAnsi="Calibri" w:cs="Calibri"/>
                <w:sz w:val="16"/>
                <w:szCs w:val="16"/>
                <w:lang w:val="pl-PL"/>
              </w:rPr>
              <w:t xml:space="preserve"> </w:t>
            </w:r>
            <w:hyperlink r:id="rId10" w:history="1">
              <w:r w:rsidRPr="00BF6226">
                <w:rPr>
                  <w:rStyle w:val="Hipersaitas"/>
                  <w:sz w:val="18"/>
                  <w:szCs w:val="18"/>
                  <w:lang w:val="pl-PL"/>
                </w:rPr>
                <w:t>giedre-sabina.karciauskiene@ltgkc.lt</w:t>
              </w:r>
            </w:hyperlink>
            <w:r w:rsidR="006E2880" w:rsidRPr="00BF6226">
              <w:rPr>
                <w:sz w:val="18"/>
                <w:szCs w:val="18"/>
              </w:rPr>
              <w:t xml:space="preserve">, tel. </w:t>
            </w:r>
            <w:proofErr w:type="spellStart"/>
            <w:r w:rsidR="006E2880" w:rsidRPr="00BF6226">
              <w:rPr>
                <w:sz w:val="18"/>
                <w:szCs w:val="18"/>
              </w:rPr>
              <w:t>nr.</w:t>
            </w:r>
            <w:proofErr w:type="spellEnd"/>
            <w:r w:rsidRPr="00BF6226">
              <w:rPr>
                <w:sz w:val="18"/>
                <w:szCs w:val="18"/>
              </w:rPr>
              <w:t xml:space="preserve"> +370 682 45453 </w:t>
            </w:r>
          </w:p>
        </w:tc>
      </w:tr>
      <w:tr w:rsidR="00A73D41" w:rsidRPr="00536DF5" w14:paraId="02AC9556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472039C" w:rsidR="00A73D41" w:rsidRDefault="0053213E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Sraopastraipa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00C917E5" w:rsidR="00A73D41" w:rsidRPr="006609AB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941290072"/>
                <w:placeholder>
                  <w:docPart w:val="8234BE94F10B486081425126B816C27B"/>
                </w:placeholder>
                <w:comboBox>
                  <w:listItem w:value="[Pasirinkite]"/>
                  <w:listItem w:displayText="AB „Lietuvos geležinkeliai“ įmonių grupės perkančiųjų subjektų mažos vertės pirkimų tvarkos aprašu, patvirtintu UAB „LTG Kompetencijų centras“ vadovo 2025 m. sausio 28 d. sprendimu Nr. SPR-L1(KC)-4/2025" w:value="AB „Lietuvos geležinkeliai“ įmonių grupės perkančiųjų subjektų mažos vertės pirkimų tvarkos aprašu, patvirtintu UAB „LTG Kompetencijų centras“ vadovo 2025 m. sausio 28 d. sprendimu Nr. SPR-L1(KC)-4/2025"/>
                  <w:listItem w:displayText="Viešųjų pirkimų tarnybos 2017 m. birželio 28 d. direktoriaus įsakymu Nr. 1S-97 patvirtinto mažos vertės pirkimų tvarkos aprašu, taikomo klasikinio sektoriaus pirkimams" w:value="Viešųjų pirkimų tarnybos 2017 m. birželio 28 d. direktoriaus įsakymu Nr. 1S-97 patvirtinto mažos vertės pirkimų tvarkos aprašu, taikomo klasikinio sektoriaus pirkimams"/>
                </w:comboBox>
              </w:sdtPr>
              <w:sdtContent>
                <w:r w:rsidR="00A64999">
                  <w:rPr>
                    <w:sz w:val="18"/>
                    <w:szCs w:val="18"/>
                  </w:rPr>
                  <w:t>AB „Lietuvos geležinkeliai“ įmonių grupės perkančiųjų subjektų mažos vertės pirkimų tvarkos aprašu, patvirtintu UAB „LTG Kompetencijų centras“ vadovo 2025 m. sausio 28 d. sprendimu Nr. SPR-L1(KC)-4/2025</w:t>
                </w:r>
              </w:sdtContent>
            </w:sdt>
          </w:p>
        </w:tc>
      </w:tr>
      <w:tr w:rsidR="00A73D41" w:rsidRPr="00536DF5" w14:paraId="2BA64258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741ACB76" w:rsidR="00A73D41" w:rsidRPr="00E4405D" w:rsidRDefault="00E4313C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313C">
              <w:rPr>
                <w:sz w:val="18"/>
                <w:szCs w:val="18"/>
              </w:rPr>
              <w:t>Mažos vertės pirkimas</w:t>
            </w:r>
            <w:r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436BC6DE" w:rsidR="005F700E" w:rsidRDefault="00BD2A9D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  <w:p w14:paraId="32B5ABCB" w14:textId="7797BB61" w:rsidR="00AC5F74" w:rsidRPr="00E4405D" w:rsidRDefault="00AC5F74" w:rsidP="00AC5F7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0579B4" w:rsidRPr="00536DF5" w14:paraId="2AA6F9C9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51D173C" w14:textId="32521910" w:rsidR="000579B4" w:rsidRPr="00E4405D" w:rsidRDefault="000579B4" w:rsidP="00AC064E">
            <w:pPr>
              <w:pStyle w:val="Antrat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</w:t>
            </w:r>
            <w:r w:rsidR="00CA08BB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</w:t>
            </w: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A64999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12984E36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8498FA2" w14:textId="4D142453" w:rsidR="000579B4" w:rsidRDefault="006609AB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  <w:p w14:paraId="4CA557B2" w14:textId="27FAAE51" w:rsidR="00B73396" w:rsidRPr="00E4405D" w:rsidRDefault="00B73396" w:rsidP="000579B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105CB435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6609AB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5D3D9539" w14:textId="77777777" w:rsidR="00B73396" w:rsidRDefault="00B73396" w:rsidP="00B73396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2E040534" w14:textId="100EB763" w:rsidR="00B73396" w:rsidRPr="00E4405D" w:rsidRDefault="00B73396" w:rsidP="00B73396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6DAA7A3D" w:rsidR="00B9679E" w:rsidRPr="008263E6" w:rsidRDefault="00E4351F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Sutartį.</w:t>
            </w:r>
          </w:p>
        </w:tc>
      </w:tr>
      <w:tr w:rsidR="009446A6" w:rsidRPr="00536DF5" w14:paraId="4F6D37B9" w14:textId="77777777" w:rsidTr="1BD14AC3">
        <w:tc>
          <w:tcPr>
            <w:tcW w:w="2972" w:type="dxa"/>
          </w:tcPr>
          <w:p w14:paraId="6A29EA9B" w14:textId="77777777" w:rsidR="00AC5F74" w:rsidRDefault="003E0A50" w:rsidP="003300FC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88342A0" w14:textId="77777777" w:rsidR="00842878" w:rsidRDefault="00842878" w:rsidP="00842878">
            <w:pPr>
              <w:spacing w:line="240" w:lineRule="auto"/>
              <w:ind w:right="45"/>
              <w:jc w:val="both"/>
              <w:rPr>
                <w:color w:val="000000" w:themeColor="text1"/>
                <w:sz w:val="18"/>
                <w:szCs w:val="22"/>
                <w:lang w:val="fi-FI"/>
              </w:rPr>
            </w:pPr>
            <w:r>
              <w:rPr>
                <w:rFonts w:eastAsia="Arial"/>
                <w:sz w:val="18"/>
                <w:szCs w:val="22"/>
                <w:lang w:val="fi-FI"/>
              </w:rPr>
              <w:t xml:space="preserve">1. </w:t>
            </w:r>
            <w:r w:rsidRPr="002B1E17">
              <w:rPr>
                <w:rFonts w:eastAsia="Arial"/>
                <w:sz w:val="18"/>
                <w:szCs w:val="22"/>
                <w:lang w:val="fi-FI"/>
              </w:rPr>
              <w:t xml:space="preserve">KC pašalina tiekėją, iš pirkimo procedūros, jeigu sužino, kad </w:t>
            </w:r>
            <w:r w:rsidRPr="002B1E17">
              <w:rPr>
                <w:color w:val="000000" w:themeColor="text1"/>
                <w:sz w:val="18"/>
                <w:szCs w:val="22"/>
              </w:rPr>
              <w:t>Tiekėjas yra neatlikęs jam paskirtos baudžiamojo poveikio priemonės – uždraudimo juridiniam asmeniui dalyvauti viešuosiuose pirkimuose.</w:t>
            </w:r>
            <w:r w:rsidRPr="002B1E17">
              <w:rPr>
                <w:color w:val="000000" w:themeColor="text1"/>
                <w:sz w:val="18"/>
                <w:szCs w:val="22"/>
                <w:lang w:val="fi-FI"/>
              </w:rPr>
              <w:t> </w:t>
            </w:r>
          </w:p>
          <w:p w14:paraId="3D1AA46F" w14:textId="77777777" w:rsidR="00842878" w:rsidRDefault="00842878" w:rsidP="00842878">
            <w:pPr>
              <w:spacing w:line="240" w:lineRule="auto"/>
              <w:ind w:right="45"/>
              <w:jc w:val="both"/>
              <w:rPr>
                <w:color w:val="000000" w:themeColor="text1"/>
                <w:sz w:val="18"/>
                <w:szCs w:val="22"/>
                <w:lang w:val="fi-FI"/>
              </w:rPr>
            </w:pPr>
          </w:p>
          <w:p w14:paraId="65276F0F" w14:textId="41A654F6" w:rsidR="003C0625" w:rsidRPr="00BF6226" w:rsidRDefault="003C0625" w:rsidP="003C0625">
            <w:pPr>
              <w:spacing w:line="240" w:lineRule="auto"/>
              <w:ind w:right="187"/>
              <w:jc w:val="both"/>
              <w:rPr>
                <w:sz w:val="18"/>
                <w:szCs w:val="22"/>
              </w:rPr>
            </w:pPr>
            <w:r w:rsidRPr="00BF6226">
              <w:rPr>
                <w:sz w:val="18"/>
                <w:szCs w:val="22"/>
                <w:lang w:val="fi-FI"/>
              </w:rPr>
              <w:t>2.</w:t>
            </w:r>
            <w:r w:rsidRPr="00BF6226">
              <w:rPr>
                <w:sz w:val="18"/>
                <w:szCs w:val="22"/>
              </w:rPr>
              <w:t xml:space="preserve"> Tiekėjo kvalifikacijos ir (ar) kiti reikalavimai nurodyti </w:t>
            </w:r>
            <w:r w:rsidR="00843119" w:rsidRPr="00BF6226">
              <w:rPr>
                <w:sz w:val="18"/>
                <w:szCs w:val="22"/>
              </w:rPr>
              <w:t>SPS</w:t>
            </w:r>
            <w:r w:rsidRPr="00BF6226">
              <w:rPr>
                <w:sz w:val="18"/>
                <w:szCs w:val="22"/>
              </w:rPr>
              <w:t xml:space="preserve"> priede Nr. I(B). Daugiau informacijos BPS </w:t>
            </w:r>
            <w:r w:rsidR="00C04727" w:rsidRPr="00BF6226">
              <w:rPr>
                <w:sz w:val="18"/>
                <w:szCs w:val="22"/>
              </w:rPr>
              <w:t>19</w:t>
            </w:r>
            <w:r w:rsidRPr="00BF6226">
              <w:rPr>
                <w:sz w:val="18"/>
                <w:szCs w:val="22"/>
              </w:rPr>
              <w:t xml:space="preserve"> punkte.</w:t>
            </w:r>
          </w:p>
          <w:p w14:paraId="51570DC6" w14:textId="77777777" w:rsidR="00012AC1" w:rsidRDefault="00012AC1" w:rsidP="003C0625">
            <w:pPr>
              <w:spacing w:line="240" w:lineRule="auto"/>
              <w:ind w:right="187"/>
              <w:jc w:val="both"/>
              <w:rPr>
                <w:color w:val="FF0000"/>
                <w:sz w:val="18"/>
                <w:szCs w:val="22"/>
              </w:rPr>
            </w:pPr>
          </w:p>
          <w:p w14:paraId="18EAA4C0" w14:textId="36ABEEEA" w:rsidR="00012AC1" w:rsidRPr="00191DD5" w:rsidRDefault="00012AC1" w:rsidP="00012AC1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AC11C2">
              <w:rPr>
                <w:sz w:val="18"/>
                <w:szCs w:val="22"/>
              </w:rPr>
              <w:t xml:space="preserve">Dokumentų, patvirtinančių tiekėjo atitikimą </w:t>
            </w:r>
            <w:r w:rsidR="005B13F2">
              <w:rPr>
                <w:sz w:val="18"/>
                <w:szCs w:val="22"/>
              </w:rPr>
              <w:t>SPS</w:t>
            </w:r>
            <w:r w:rsidRPr="00AC11C2">
              <w:rPr>
                <w:sz w:val="18"/>
                <w:szCs w:val="22"/>
              </w:rPr>
              <w:t xml:space="preserve"> prieduose keliamiems reikalavimams, KC reikalaus tik iš galimo laimėtojo.</w:t>
            </w:r>
          </w:p>
          <w:p w14:paraId="1EB45896" w14:textId="77777777" w:rsidR="00012AC1" w:rsidRPr="00715F50" w:rsidRDefault="00012AC1" w:rsidP="00F751A1">
            <w:pPr>
              <w:spacing w:line="240" w:lineRule="auto"/>
              <w:ind w:right="187"/>
              <w:jc w:val="right"/>
              <w:rPr>
                <w:color w:val="FF0000"/>
                <w:sz w:val="18"/>
                <w:szCs w:val="22"/>
              </w:rPr>
            </w:pPr>
          </w:p>
          <w:p w14:paraId="54C2DD5A" w14:textId="77777777" w:rsidR="00842878" w:rsidRDefault="00842878" w:rsidP="00842878">
            <w:pPr>
              <w:spacing w:line="240" w:lineRule="auto"/>
              <w:ind w:right="45"/>
              <w:jc w:val="both"/>
              <w:rPr>
                <w:color w:val="000000" w:themeColor="text1"/>
                <w:sz w:val="18"/>
                <w:szCs w:val="22"/>
                <w:lang w:val="fi-FI"/>
              </w:rPr>
            </w:pPr>
          </w:p>
          <w:p w14:paraId="4AA24CE8" w14:textId="1D7F04AF" w:rsidR="00151E8F" w:rsidRPr="00151E8F" w:rsidRDefault="00151E8F" w:rsidP="00842878">
            <w:pPr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1BD14AC3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49" w:type="dxa"/>
            <w:gridSpan w:val="2"/>
          </w:tcPr>
          <w:p w14:paraId="149C9ABA" w14:textId="4CA72BAB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79370B4F">
              <w:rPr>
                <w:sz w:val="18"/>
                <w:szCs w:val="18"/>
              </w:rPr>
              <w:t xml:space="preserve">Jei </w:t>
            </w:r>
            <w:r w:rsidR="00C53954" w:rsidRPr="79370B4F">
              <w:rPr>
                <w:sz w:val="18"/>
                <w:szCs w:val="18"/>
              </w:rPr>
              <w:t>t</w:t>
            </w:r>
            <w:r w:rsidRPr="79370B4F">
              <w:rPr>
                <w:sz w:val="18"/>
                <w:szCs w:val="18"/>
              </w:rPr>
              <w:t xml:space="preserve">iekėjas, kuris bus kviečiamas sudaryti </w:t>
            </w:r>
            <w:r w:rsidR="007B4DE4" w:rsidRPr="79370B4F">
              <w:rPr>
                <w:sz w:val="18"/>
                <w:szCs w:val="18"/>
              </w:rPr>
              <w:t>s</w:t>
            </w:r>
            <w:r w:rsidRPr="79370B4F">
              <w:rPr>
                <w:sz w:val="18"/>
                <w:szCs w:val="18"/>
              </w:rPr>
              <w:t xml:space="preserve">utartį, atsisakys ją sudaryti,  KC pareikalavus, jis turės sumokėti </w:t>
            </w:r>
            <w:r w:rsidR="00BF6226" w:rsidRPr="0053406D">
              <w:rPr>
                <w:b/>
                <w:bCs/>
                <w:sz w:val="18"/>
                <w:szCs w:val="18"/>
              </w:rPr>
              <w:t>1500,00</w:t>
            </w:r>
            <w:r w:rsidR="0053406D">
              <w:rPr>
                <w:b/>
                <w:bCs/>
                <w:sz w:val="18"/>
                <w:szCs w:val="18"/>
              </w:rPr>
              <w:t xml:space="preserve"> </w:t>
            </w:r>
            <w:r w:rsidRPr="0053406D">
              <w:rPr>
                <w:b/>
                <w:bCs/>
                <w:sz w:val="18"/>
                <w:szCs w:val="18"/>
              </w:rPr>
              <w:t>Eur dydžio baudą</w:t>
            </w:r>
            <w:r w:rsidRPr="79370B4F">
              <w:rPr>
                <w:sz w:val="18"/>
                <w:szCs w:val="18"/>
              </w:rPr>
              <w:t xml:space="preserve">. 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 xml:space="preserve">nurodytą sąskaitą per 5 (penkias) darbo dienas nuo </w:t>
            </w:r>
            <w:r w:rsidRPr="007C5A15">
              <w:rPr>
                <w:sz w:val="18"/>
                <w:szCs w:val="18"/>
              </w:rPr>
              <w:lastRenderedPageBreak/>
              <w:t>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3F020" w14:textId="77777777" w:rsidR="00C9167A" w:rsidRPr="007C5A15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1E410FCC" w14:textId="77777777" w:rsidR="00C9167A" w:rsidRPr="007C5A15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  <w:r w:rsidRPr="002E1483">
              <w:rPr>
                <w:sz w:val="18"/>
                <w:szCs w:val="18"/>
              </w:rPr>
              <w:t>Bauda turės būti sumokėta į  KC</w:t>
            </w:r>
            <w:r w:rsidRPr="002E1483" w:rsidDel="0082193B">
              <w:rPr>
                <w:sz w:val="18"/>
                <w:szCs w:val="18"/>
              </w:rPr>
              <w:t xml:space="preserve"> </w:t>
            </w:r>
            <w:r w:rsidRPr="002E1483">
              <w:rPr>
                <w:sz w:val="18"/>
                <w:szCs w:val="18"/>
              </w:rPr>
              <w:t>nurodytą sąskaitą per 5 (penkias) darbo dienas nuo atskiro KC</w:t>
            </w:r>
            <w:r w:rsidRPr="002E1483" w:rsidDel="0082193B">
              <w:rPr>
                <w:sz w:val="18"/>
                <w:szCs w:val="18"/>
              </w:rPr>
              <w:t xml:space="preserve"> </w:t>
            </w:r>
            <w:r w:rsidRPr="002E1483">
              <w:rPr>
                <w:sz w:val="18"/>
                <w:szCs w:val="18"/>
              </w:rPr>
              <w:t>pareikalavimo.</w:t>
            </w:r>
          </w:p>
          <w:p w14:paraId="33F87389" w14:textId="5864E175" w:rsidR="00F6458C" w:rsidRPr="00054410" w:rsidRDefault="00F6458C" w:rsidP="00AC27D2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C22A2B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C22A2B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0579B4" w:rsidRPr="00536DF5" w14:paraId="431AB18D" w14:textId="77777777" w:rsidTr="1BD14AC3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1BD14AC3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0854D66B" w:rsidR="00290C36" w:rsidRPr="00E4405D" w:rsidRDefault="00BF6226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BF6226">
              <w:rPr>
                <w:b/>
                <w:bCs/>
                <w:sz w:val="18"/>
                <w:szCs w:val="18"/>
              </w:rPr>
              <w:t>Mikroprocesorinės</w:t>
            </w:r>
            <w:proofErr w:type="spellEnd"/>
            <w:r w:rsidRPr="00BF6226">
              <w:rPr>
                <w:b/>
                <w:bCs/>
                <w:sz w:val="18"/>
                <w:szCs w:val="18"/>
              </w:rPr>
              <w:t xml:space="preserve"> pervažos ALTPRO APIS-RLC23 įrangos techninio palaikymo paslaugos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>
                  <w:rPr>
                    <w:sz w:val="18"/>
                    <w:szCs w:val="18"/>
                  </w:rPr>
                  <w:t>Prekės ir 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1D3726BF" w14:textId="77777777" w:rsidR="0017599C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  <w:p w14:paraId="21BC1420" w14:textId="37ADF97C" w:rsidR="006609AB" w:rsidRPr="009D7F6B" w:rsidRDefault="006609AB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141C8B" w:rsidRPr="00536DF5" w14:paraId="6F6E8A3E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1CF47905" w14:textId="15C25567" w:rsidR="00141C8B" w:rsidRPr="00E4405D" w:rsidRDefault="00852600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Inovatyvus pirkimas</w:t>
            </w:r>
          </w:p>
        </w:tc>
        <w:sdt>
          <w:sdtPr>
            <w:rPr>
              <w:rFonts w:eastAsia="MS Gothic"/>
              <w:lang w:eastAsia="en-GB"/>
            </w:rPr>
            <w:id w:val="1835333386"/>
            <w:placeholder>
              <w:docPart w:val="C10815FAE0304F7BB7B6BA8986176180"/>
            </w:placeholder>
            <w:comboBox>
              <w:listItem w:value="[Pasirinkite]"/>
              <w:listItem w:displayText="Taip" w:value="Taip"/>
              <w:listItem w:displayText="Ne" w:value="Ne"/>
            </w:comboBox>
          </w:sdtPr>
          <w:sdtContent>
            <w:tc>
              <w:tcPr>
                <w:tcW w:w="6949" w:type="dxa"/>
                <w:gridSpan w:val="2"/>
                <w:tcMar>
                  <w:top w:w="57" w:type="dxa"/>
                  <w:bottom w:w="57" w:type="dxa"/>
                </w:tcMar>
              </w:tcPr>
              <w:p w14:paraId="69D36FA2" w14:textId="0DFB664B" w:rsidR="00141C8B" w:rsidRPr="00E4405D" w:rsidRDefault="00BF6226" w:rsidP="00290C36">
                <w:pPr>
                  <w:keepLines/>
                  <w:spacing w:line="240" w:lineRule="auto"/>
                  <w:jc w:val="both"/>
                  <w:rPr>
                    <w:b/>
                    <w:bCs/>
                    <w:color w:val="FF0000"/>
                    <w:sz w:val="18"/>
                    <w:szCs w:val="18"/>
                  </w:rPr>
                </w:pPr>
                <w:r>
                  <w:rPr>
                    <w:rFonts w:eastAsia="MS Gothic"/>
                    <w:lang w:eastAsia="en-GB"/>
                  </w:rPr>
                  <w:t>Ne</w:t>
                </w:r>
              </w:p>
            </w:tc>
          </w:sdtContent>
        </w:sdt>
      </w:tr>
      <w:tr w:rsidR="00DF2891" w:rsidRPr="00536DF5" w14:paraId="7A76555A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F98F8C0" w14:textId="1B84552B" w:rsidR="00DF2891" w:rsidRPr="00E4405D" w:rsidRDefault="00DF2891" w:rsidP="00DF2891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="0033377A"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sutartį.</w:t>
            </w:r>
          </w:p>
          <w:p w14:paraId="2A8BECA4" w14:textId="77777777" w:rsidR="00DF2891" w:rsidRPr="00E4405D" w:rsidRDefault="00DF2891" w:rsidP="00DF2891">
            <w:pPr>
              <w:spacing w:line="240" w:lineRule="auto"/>
              <w:jc w:val="both"/>
              <w:rPr>
                <w:b/>
                <w:i/>
                <w:color w:val="FF0000"/>
                <w:sz w:val="18"/>
                <w:szCs w:val="18"/>
              </w:rPr>
            </w:pPr>
          </w:p>
          <w:p w14:paraId="3EEF394F" w14:textId="3AE5A1EB" w:rsidR="00913705" w:rsidRPr="00E4405D" w:rsidRDefault="00913705" w:rsidP="00DF2891">
            <w:pPr>
              <w:pStyle w:val="Sraopastraipa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sz w:val="18"/>
                <w:szCs w:val="18"/>
              </w:rPr>
            </w:pPr>
          </w:p>
        </w:tc>
      </w:tr>
      <w:tr w:rsidR="00DF2891" w:rsidRPr="00536DF5" w14:paraId="62D6363E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CA57C8" w:rsidRDefault="00CA57C8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A57C8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2003E5B" w14:textId="77D27F4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7C15EB">
              <w:rPr>
                <w:rFonts w:eastAsia="Calibri"/>
                <w:iCs/>
                <w:sz w:val="18"/>
                <w:szCs w:val="18"/>
              </w:rPr>
              <w:t>Ne</w:t>
            </w:r>
            <w:r w:rsidR="00913DFD">
              <w:rPr>
                <w:rFonts w:eastAsia="Calibri"/>
                <w:iCs/>
                <w:sz w:val="18"/>
                <w:szCs w:val="18"/>
              </w:rPr>
              <w:t>numatyta.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281FAFAD" w:rsidR="006609AB" w:rsidRPr="00E4405D" w:rsidRDefault="006609AB" w:rsidP="00FD2CC8">
            <w:pPr>
              <w:widowControl w:val="0"/>
              <w:spacing w:line="240" w:lineRule="auto"/>
              <w:jc w:val="both"/>
              <w:rPr>
                <w:rFonts w:eastAsia="Calibri"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79D55F26" w:rsidR="00DF2891" w:rsidRPr="00E4405D" w:rsidRDefault="0000000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7 punkto nuostatos." w:value="Taikomos BPS 27 punkto nuostatos."/>
                </w:dropDownList>
              </w:sdtPr>
              <w:sdtContent>
                <w:r w:rsidR="00FD2CC8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1BD14AC3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8B53E22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BE70D0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(excel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(excel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BE70D0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58BF5F7E" w:rsidR="00B478DE" w:rsidRPr="00AE7161" w:rsidRDefault="00984C0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AE7161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>
                    <w:rPr>
                      <w:sz w:val="16"/>
                      <w:szCs w:val="16"/>
                    </w:rPr>
                    <w:t>,</w:t>
                  </w:r>
                  <w:r w:rsidRPr="00AE7161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BE70D0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5695C1B2" w:rsidR="00127E3E" w:rsidRPr="00AE7161" w:rsidRDefault="00984C0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 (Priedas Nr. III)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F6458C">
                  <w:pPr>
                    <w:keepNext/>
                    <w:keepLines/>
                    <w:widowControl w:val="0"/>
                    <w:spacing w:before="60" w:after="60" w:line="240" w:lineRule="auto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BE70D0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09B01F0F" w:rsidR="003B0E44" w:rsidRPr="00AE7161" w:rsidRDefault="00984C0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Užpildyta(-os) Tiekėjo deklaracija(-jos) dėl atitikimo nacionalinio saugumo reikalavimams (Priedas Nr. V).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BE70D0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29253016" w:rsidR="006E2BFA" w:rsidRPr="00AE7161" w:rsidRDefault="00345130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B1367" w:rsidRPr="006B47D4" w:rsidRDefault="004B1367" w:rsidP="00E33963">
            <w:pPr>
              <w:pStyle w:val="Sraopastraipa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1BD14AC3">
        <w:trPr>
          <w:trHeight w:val="14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3CFB94BB" w:rsidR="00DF2891" w:rsidRPr="00E4405D" w:rsidRDefault="006F7399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6609AB">
              <w:rPr>
                <w:b/>
                <w:bCs/>
                <w:sz w:val="18"/>
                <w:szCs w:val="18"/>
              </w:rPr>
              <w:t xml:space="preserve">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1BD14AC3">
              <w:tc>
                <w:tcPr>
                  <w:tcW w:w="421" w:type="dxa"/>
                </w:tcPr>
                <w:p w14:paraId="679B5443" w14:textId="77777777" w:rsidR="00A872F2" w:rsidRPr="00AE7161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1BD14AC3">
              <w:tc>
                <w:tcPr>
                  <w:tcW w:w="421" w:type="dxa"/>
                </w:tcPr>
                <w:p w14:paraId="17D83C5F" w14:textId="77777777" w:rsidR="00A872F2" w:rsidRPr="00AE7161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184D341D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Dokumentai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nurodyti </w:t>
                  </w:r>
                  <w:r w:rsidR="00943ED5" w:rsidRPr="00AE7161">
                    <w:rPr>
                      <w:sz w:val="16"/>
                      <w:szCs w:val="16"/>
                    </w:rPr>
                    <w:t>Pried</w:t>
                  </w:r>
                  <w:r w:rsidR="00943ED5">
                    <w:rPr>
                      <w:sz w:val="16"/>
                      <w:szCs w:val="16"/>
                    </w:rPr>
                    <w:t>e</w:t>
                  </w:r>
                  <w:r w:rsidR="00943ED5" w:rsidRPr="00AE7161">
                    <w:rPr>
                      <w:sz w:val="16"/>
                      <w:szCs w:val="16"/>
                    </w:rPr>
                    <w:t xml:space="preserve"> </w:t>
                  </w:r>
                  <w:r w:rsidR="00B6679D" w:rsidRPr="00AE7161">
                    <w:rPr>
                      <w:sz w:val="16"/>
                      <w:szCs w:val="16"/>
                    </w:rPr>
                    <w:t>Nr. I(A) ir</w:t>
                  </w:r>
                  <w:r w:rsidR="00852FA9">
                    <w:rPr>
                      <w:sz w:val="16"/>
                      <w:szCs w:val="16"/>
                    </w:rPr>
                    <w:t>/ar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I(B), </w:t>
                  </w:r>
                  <w:r w:rsidRPr="00AE7161">
                    <w:rPr>
                      <w:sz w:val="16"/>
                      <w:szCs w:val="16"/>
                    </w:rPr>
                    <w:t xml:space="preserve">įrodantys </w:t>
                  </w:r>
                  <w:r w:rsidRPr="00AE7161">
                    <w:rPr>
                      <w:rStyle w:val="normaltextrun"/>
                      <w:sz w:val="16"/>
                      <w:szCs w:val="16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CB5EF0">
                    <w:rPr>
                      <w:rStyle w:val="normaltextrun"/>
                      <w:sz w:val="16"/>
                      <w:szCs w:val="16"/>
                    </w:rPr>
                    <w:t xml:space="preserve"> </w:t>
                  </w:r>
                  <w:r w:rsidR="00CB5EF0" w:rsidRPr="006C3ADD">
                    <w:rPr>
                      <w:rStyle w:val="normaltextrun"/>
                      <w:sz w:val="16"/>
                      <w:szCs w:val="20"/>
                    </w:rPr>
                    <w:t>(jei taikoma)</w:t>
                  </w:r>
                </w:p>
              </w:tc>
            </w:tr>
            <w:tr w:rsidR="00A872F2" w:rsidRPr="00AE7161" w14:paraId="712E07D9" w14:textId="77777777" w:rsidTr="1BD14AC3">
              <w:tc>
                <w:tcPr>
                  <w:tcW w:w="421" w:type="dxa"/>
                </w:tcPr>
                <w:p w14:paraId="6362A480" w14:textId="77777777" w:rsidR="00A872F2" w:rsidRPr="00AE7161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AE7161" w:rsidRDefault="00B064CB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AE7161" w:rsidRDefault="00793272" w:rsidP="00E33963">
            <w:pPr>
              <w:pStyle w:val="Sraopastraipa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1BD14AC3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B643D2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B643D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F6458C">
            <w:pPr>
              <w:pStyle w:val="Sraopastraipa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9956A1" w:rsidRDefault="00F6458C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20E31BDB" w14:textId="77777777" w:rsidR="00F6458C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  <w:p w14:paraId="33AAF091" w14:textId="77777777" w:rsidR="006609AB" w:rsidRDefault="006609AB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40773C26" w:rsidR="00696519" w:rsidRPr="009956A1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748450" w14:textId="77777777" w:rsidTr="1BD14AC3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6AC29516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5DE6FD1" w14:textId="683D3338" w:rsidR="006B0A88" w:rsidRPr="00FE66C9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6B0A88" w:rsidRPr="00536DF5" w14:paraId="0018100D" w14:textId="77777777" w:rsidTr="1BD14AC3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W w:w="6830" w:type="dxa"/>
              <w:tblLook w:val="04A0" w:firstRow="1" w:lastRow="0" w:firstColumn="1" w:lastColumn="0" w:noHBand="0" w:noVBand="1"/>
            </w:tblPr>
            <w:tblGrid>
              <w:gridCol w:w="2861"/>
              <w:gridCol w:w="3969"/>
            </w:tblGrid>
            <w:tr w:rsidR="006B0A88" w14:paraId="76266F09" w14:textId="77777777" w:rsidTr="00E96719">
              <w:trPr>
                <w:trHeight w:val="304"/>
              </w:trPr>
              <w:tc>
                <w:tcPr>
                  <w:tcW w:w="2861" w:type="dxa"/>
                  <w:shd w:val="clear" w:color="auto" w:fill="FAE2D5" w:themeFill="accent2" w:themeFillTint="33"/>
                  <w:vAlign w:val="center"/>
                </w:tcPr>
                <w:p w14:paraId="12131E14" w14:textId="77777777" w:rsidR="006B0A88" w:rsidRPr="003E51E6" w:rsidRDefault="006B0A88" w:rsidP="00E96719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969" w:type="dxa"/>
                  <w:shd w:val="clear" w:color="auto" w:fill="FAE2D5" w:themeFill="accent2" w:themeFillTint="33"/>
                  <w:vAlign w:val="center"/>
                </w:tcPr>
                <w:p w14:paraId="0275A422" w14:textId="77777777" w:rsidR="006B0A88" w:rsidRPr="003E51E6" w:rsidRDefault="006B0A88" w:rsidP="00E96719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6B0A88" w14:paraId="2C7CCC33" w14:textId="77777777" w:rsidTr="00E96719">
              <w:trPr>
                <w:trHeight w:val="320"/>
              </w:trPr>
              <w:tc>
                <w:tcPr>
                  <w:tcW w:w="2861" w:type="dxa"/>
                </w:tcPr>
                <w:p w14:paraId="3B7E9F70" w14:textId="29544CCE" w:rsidR="006B0A88" w:rsidRPr="003E51E6" w:rsidRDefault="006B0A88" w:rsidP="00E96719">
                  <w:pPr>
                    <w:pStyle w:val="Sraopastraipa"/>
                    <w:keepNext/>
                    <w:keepLines/>
                    <w:widowControl w:val="0"/>
                    <w:spacing w:before="60" w:after="20" w:line="240" w:lineRule="auto"/>
                    <w:contextualSpacing w:val="0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Tiekėjo pasiūlymas:</w:t>
                  </w:r>
                </w:p>
              </w:tc>
              <w:tc>
                <w:tcPr>
                  <w:tcW w:w="3969" w:type="dxa"/>
                </w:tcPr>
                <w:p w14:paraId="03B75D23" w14:textId="46D6686C" w:rsidR="006B0A88" w:rsidRPr="003E51E6" w:rsidRDefault="006B0A88" w:rsidP="00E96719">
                  <w:pPr>
                    <w:keepNext/>
                    <w:keepLines/>
                    <w:widowControl w:val="0"/>
                    <w:spacing w:before="60" w:after="20"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Tiekėjo pasiūlymas:</w:t>
                  </w:r>
                </w:p>
              </w:tc>
            </w:tr>
            <w:tr w:rsidR="006B0A88" w14:paraId="28E94996" w14:textId="77777777" w:rsidTr="00E96719">
              <w:tc>
                <w:tcPr>
                  <w:tcW w:w="2861" w:type="dxa"/>
                </w:tcPr>
                <w:p w14:paraId="4AB29B1E" w14:textId="36F489AC" w:rsidR="006B0A88" w:rsidRPr="003E51E6" w:rsidRDefault="006B0A88" w:rsidP="00E96719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(pamatuojamus) pasiūlymų vertinimo kriterijus (jei tokie kriterijai nustatyti Pirkime)</w:t>
                  </w:r>
                </w:p>
              </w:tc>
              <w:tc>
                <w:tcPr>
                  <w:tcW w:w="3969" w:type="dxa"/>
                </w:tcPr>
                <w:p w14:paraId="40F59887" w14:textId="0AF7E698" w:rsidR="006B0A88" w:rsidRPr="003E51E6" w:rsidRDefault="006B0A88" w:rsidP="00E96719">
                  <w:pPr>
                    <w:pStyle w:val="Sraopastraipa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reikšmės, kurios yra sunkiai apibūdinamos kiekybiškai, todėl negali būti pamatuotos tiesiogiai ir yra vertinamos ekspertiškai pagal kokybinius pasiūlymų vertinimo kriterijus (jei tokie kriterijai nustatyti Pirkime)</w:t>
                  </w:r>
                </w:p>
              </w:tc>
            </w:tr>
            <w:tr w:rsidR="006B0A88" w14:paraId="4BF48318" w14:textId="77777777" w:rsidTr="00E96719">
              <w:trPr>
                <w:trHeight w:val="429"/>
              </w:trPr>
              <w:tc>
                <w:tcPr>
                  <w:tcW w:w="2861" w:type="dxa"/>
                  <w:vMerge w:val="restart"/>
                </w:tcPr>
                <w:p w14:paraId="18B8D177" w14:textId="37770602" w:rsidR="006B0A88" w:rsidRPr="003E51E6" w:rsidRDefault="006B0A88" w:rsidP="00E96719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</w:t>
                  </w:r>
                </w:p>
              </w:tc>
              <w:tc>
                <w:tcPr>
                  <w:tcW w:w="3969" w:type="dxa"/>
                </w:tcPr>
                <w:p w14:paraId="05489122" w14:textId="492AD345" w:rsidR="006B0A88" w:rsidRPr="003E51E6" w:rsidRDefault="006B0A88" w:rsidP="00E96719">
                  <w:pPr>
                    <w:pStyle w:val="Sraopastraipa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6B0A88" w14:paraId="1B6016A8" w14:textId="77777777" w:rsidTr="00E96719">
              <w:trPr>
                <w:trHeight w:val="399"/>
              </w:trPr>
              <w:tc>
                <w:tcPr>
                  <w:tcW w:w="2861" w:type="dxa"/>
                  <w:vMerge/>
                </w:tcPr>
                <w:p w14:paraId="5A568579" w14:textId="77777777" w:rsidR="006B0A88" w:rsidRPr="003E51E6" w:rsidRDefault="006B0A88" w:rsidP="00E96719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</w:p>
              </w:tc>
              <w:tc>
                <w:tcPr>
                  <w:tcW w:w="3969" w:type="dxa"/>
                </w:tcPr>
                <w:p w14:paraId="444B64A0" w14:textId="79B8D78D" w:rsidR="006B0A88" w:rsidRPr="003E51E6" w:rsidRDefault="006B0A88" w:rsidP="00696519">
                  <w:pPr>
                    <w:keepNext/>
                    <w:keepLines/>
                    <w:widowControl w:val="0"/>
                    <w:spacing w:before="20" w:after="20" w:line="240" w:lineRule="auto"/>
                    <w:ind w:left="319" w:hanging="319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 nurodytos sąlygos ir reikalavimai:</w:t>
                  </w:r>
                </w:p>
              </w:tc>
            </w:tr>
            <w:tr w:rsidR="006B0A88" w14:paraId="1AEC23AC" w14:textId="77777777" w:rsidTr="00E96719">
              <w:tc>
                <w:tcPr>
                  <w:tcW w:w="2861" w:type="dxa"/>
                </w:tcPr>
                <w:p w14:paraId="7E55FCF7" w14:textId="583C326F" w:rsidR="006B0A88" w:rsidRPr="003E51E6" w:rsidRDefault="006B0A88" w:rsidP="00E96719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Pirminio pasiūlym</w:t>
                  </w:r>
                  <w:r w:rsidR="003876D6">
                    <w:rPr>
                      <w:rFonts w:eastAsia="Calibri"/>
                      <w:sz w:val="17"/>
                      <w:szCs w:val="17"/>
                    </w:rPr>
                    <w:t>o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neatitikimai Techninei specifikacijai ir kitiems Pirkimo sąlygų reikalavimams.*</w:t>
                  </w:r>
                </w:p>
              </w:tc>
              <w:tc>
                <w:tcPr>
                  <w:tcW w:w="3969" w:type="dxa"/>
                </w:tcPr>
                <w:p w14:paraId="43D69A59" w14:textId="31F93D9C" w:rsidR="006B0A88" w:rsidRPr="003E51E6" w:rsidRDefault="006B0A88" w:rsidP="00E96719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BPS, SPS ir jų kituose prieduose (išskyrus Techninę specifikaciją,) nustatyta procedūrų tvarka, kitos sąlygos ir reikalavimai.</w:t>
                  </w:r>
                </w:p>
              </w:tc>
            </w:tr>
            <w:tr w:rsidR="006B0A88" w14:paraId="53B68A97" w14:textId="77777777" w:rsidTr="00E96719">
              <w:tc>
                <w:tcPr>
                  <w:tcW w:w="2861" w:type="dxa"/>
                </w:tcPr>
                <w:p w14:paraId="70214111" w14:textId="1867A844" w:rsidR="006B0A88" w:rsidRPr="00EF69FC" w:rsidRDefault="006B0A88" w:rsidP="00E96719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EF69FC">
                    <w:rPr>
                      <w:rFonts w:eastAsia="Calibri"/>
                      <w:sz w:val="17"/>
                      <w:szCs w:val="17"/>
                    </w:rPr>
                    <w:t>Techninė specifikacija, sutartis, išskyrus kitoje šios lentelės skiltyje nurodytas esmines sąlygas, dėl kurių nebus deramasi</w:t>
                  </w:r>
                </w:p>
              </w:tc>
              <w:tc>
                <w:tcPr>
                  <w:tcW w:w="3969" w:type="dxa"/>
                </w:tcPr>
                <w:p w14:paraId="6AA8D129" w14:textId="54A52FA7" w:rsidR="00EF69FC" w:rsidRPr="00EF69FC" w:rsidRDefault="006B0A88" w:rsidP="00EF69FC">
                  <w:pPr>
                    <w:pStyle w:val="Sraopastraipa"/>
                    <w:numPr>
                      <w:ilvl w:val="0"/>
                      <w:numId w:val="26"/>
                    </w:numPr>
                    <w:rPr>
                      <w:rFonts w:eastAsia="Calibri"/>
                      <w:sz w:val="17"/>
                      <w:szCs w:val="17"/>
                    </w:rPr>
                  </w:pPr>
                  <w:r w:rsidRPr="00EF69FC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Esminės Techninės specifikacijos sąlygos</w:t>
                  </w:r>
                  <w:r w:rsidRPr="00EF69FC">
                    <w:rPr>
                      <w:rFonts w:eastAsia="Calibri"/>
                      <w:sz w:val="17"/>
                      <w:szCs w:val="17"/>
                    </w:rPr>
                    <w:t xml:space="preserve"> ir reikalavimai, nurodyti Techninės specifikacijos punktuose: </w:t>
                  </w:r>
                  <w:r w:rsidR="00EF69FC" w:rsidRPr="00EF69FC">
                    <w:rPr>
                      <w:rFonts w:eastAsia="Calibri"/>
                      <w:sz w:val="17"/>
                      <w:szCs w:val="17"/>
                    </w:rPr>
                    <w:t>1</w:t>
                  </w:r>
                  <w:r w:rsidR="00EF69FC">
                    <w:rPr>
                      <w:rFonts w:eastAsia="Calibri"/>
                      <w:sz w:val="17"/>
                      <w:szCs w:val="17"/>
                    </w:rPr>
                    <w:t>.</w:t>
                  </w:r>
                  <w:r w:rsidR="00EF69FC" w:rsidRPr="00EF69FC">
                    <w:rPr>
                      <w:rFonts w:eastAsia="Calibri"/>
                      <w:sz w:val="17"/>
                      <w:szCs w:val="17"/>
                    </w:rPr>
                    <w:t xml:space="preserve"> </w:t>
                  </w:r>
                  <w:r w:rsidR="00EF69FC" w:rsidRPr="00EF69FC">
                    <w:rPr>
                      <w:rFonts w:eastAsia="Calibri"/>
                      <w:sz w:val="17"/>
                      <w:szCs w:val="17"/>
                    </w:rPr>
                    <w:t xml:space="preserve">SĄVOKOS  </w:t>
                  </w:r>
                  <w:r w:rsidR="00EF69FC" w:rsidRPr="00EF69FC">
                    <w:rPr>
                      <w:rFonts w:eastAsia="Calibri"/>
                      <w:sz w:val="17"/>
                      <w:szCs w:val="17"/>
                    </w:rPr>
                    <w:t>ir 2</w:t>
                  </w:r>
                  <w:r w:rsidR="00EF69FC">
                    <w:rPr>
                      <w:rFonts w:eastAsia="Calibri"/>
                      <w:sz w:val="17"/>
                      <w:szCs w:val="17"/>
                    </w:rPr>
                    <w:t>.</w:t>
                  </w:r>
                  <w:r w:rsidR="00EF69FC">
                    <w:t xml:space="preserve"> </w:t>
                  </w:r>
                  <w:r w:rsidR="00EF69FC" w:rsidRPr="00EF69FC">
                    <w:rPr>
                      <w:rFonts w:eastAsia="Calibri"/>
                      <w:sz w:val="17"/>
                      <w:szCs w:val="17"/>
                    </w:rPr>
                    <w:t xml:space="preserve">PIRKIMO OBJEKTAS </w:t>
                  </w:r>
                </w:p>
                <w:p w14:paraId="46CA233C" w14:textId="696CF745" w:rsidR="006B0A88" w:rsidRPr="00EF69FC" w:rsidRDefault="006B0A88" w:rsidP="00EF69FC">
                  <w:pPr>
                    <w:pStyle w:val="Sraopastraipa"/>
                    <w:rPr>
                      <w:rFonts w:eastAsia="Calibri"/>
                      <w:sz w:val="17"/>
                      <w:szCs w:val="17"/>
                    </w:rPr>
                  </w:pPr>
                </w:p>
              </w:tc>
            </w:tr>
            <w:tr w:rsidR="006B0A88" w14:paraId="4FA124A0" w14:textId="77777777" w:rsidTr="00E96719">
              <w:tc>
                <w:tcPr>
                  <w:tcW w:w="2861" w:type="dxa"/>
                </w:tcPr>
                <w:p w14:paraId="45433913" w14:textId="482ABA1C" w:rsidR="006B0A88" w:rsidRPr="003E51E6" w:rsidRDefault="006B0A88" w:rsidP="00E96719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3969" w:type="dxa"/>
                </w:tcPr>
                <w:p w14:paraId="3EF171A2" w14:textId="41BD5739" w:rsidR="006B0A88" w:rsidRPr="003E51E6" w:rsidRDefault="006B0A88" w:rsidP="00FD2CC8">
                  <w:pPr>
                    <w:pStyle w:val="Sraopastraipa"/>
                    <w:keepNext/>
                    <w:keepLines/>
                    <w:widowControl w:val="0"/>
                    <w:spacing w:before="20" w:after="20" w:line="240" w:lineRule="auto"/>
                    <w:ind w:left="320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6B0A88" w14:paraId="656CD422" w14:textId="77777777">
              <w:tc>
                <w:tcPr>
                  <w:tcW w:w="6830" w:type="dxa"/>
                  <w:gridSpan w:val="2"/>
                </w:tcPr>
                <w:p w14:paraId="434FBF5B" w14:textId="59F5B0D1" w:rsidR="003E51E6" w:rsidRPr="003E51E6" w:rsidRDefault="006B0A88" w:rsidP="003E51E6">
                  <w:pPr>
                    <w:pStyle w:val="Sraopastraipa"/>
                    <w:keepNext/>
                    <w:keepLines/>
                    <w:widowControl w:val="0"/>
                    <w:spacing w:before="20" w:after="20" w:line="240" w:lineRule="auto"/>
                    <w:ind w:left="-86"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* Derybų metu tiekėjas galės ištaisyti Pasiūlymo neatitikimus Pirkimo sąlygose nustatytiems reikalavimams.</w:t>
                  </w:r>
                </w:p>
              </w:tc>
            </w:tr>
          </w:tbl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1BD14AC3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00CA5707">
        <w:trPr>
          <w:trHeight w:val="981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EBA081" w14:textId="39D24922" w:rsidR="00906653" w:rsidRPr="00CC0DF9" w:rsidRDefault="00000000" w:rsidP="00906653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103462395"/>
                <w:placeholder>
                  <w:docPart w:val="5A8E6220F78445859F82522206F868DA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Content>
                <w:r w:rsidR="00FD2CC8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6EA08FA8" w:rsidR="00EA2D9F" w:rsidRPr="00481164" w:rsidRDefault="0000000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15005488"/>
                <w:placeholder>
                  <w:docPart w:val="FA9223C7AC7B4250B14FAB80F0E19D28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FD2CC8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72702E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1C48F8" w14:textId="35F016B5" w:rsidR="00496F5D" w:rsidRPr="00CA5707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CA5707">
              <w:rPr>
                <w:sz w:val="18"/>
                <w:szCs w:val="18"/>
              </w:rPr>
              <w:t>Pirkime taikomi VPĮ 45 straipsnio 2</w:t>
            </w:r>
            <w:r w:rsidRPr="00CA5707">
              <w:rPr>
                <w:sz w:val="18"/>
                <w:szCs w:val="18"/>
                <w:vertAlign w:val="superscript"/>
              </w:rPr>
              <w:t>1</w:t>
            </w:r>
            <w:r w:rsidRPr="00CA5707">
              <w:rPr>
                <w:sz w:val="18"/>
                <w:szCs w:val="18"/>
              </w:rPr>
              <w:t xml:space="preserve"> dalies 1, 2,</w:t>
            </w:r>
            <w:r w:rsidR="00D07267" w:rsidRPr="00CA5707">
              <w:rPr>
                <w:sz w:val="18"/>
                <w:szCs w:val="18"/>
              </w:rPr>
              <w:t xml:space="preserve"> 3,</w:t>
            </w:r>
            <w:r w:rsidRPr="00CA5707">
              <w:rPr>
                <w:sz w:val="18"/>
                <w:szCs w:val="18"/>
              </w:rPr>
              <w:t xml:space="preserve"> 4, 5, punktų / PĮ 58 straipsnio 4</w:t>
            </w:r>
            <w:r w:rsidRPr="00CA5707">
              <w:rPr>
                <w:sz w:val="18"/>
                <w:szCs w:val="18"/>
                <w:vertAlign w:val="superscript"/>
              </w:rPr>
              <w:t>1</w:t>
            </w:r>
            <w:r w:rsidRPr="00CA5707">
              <w:rPr>
                <w:sz w:val="18"/>
                <w:szCs w:val="18"/>
              </w:rPr>
              <w:t xml:space="preserve"> dalies 1, 2,</w:t>
            </w:r>
            <w:r w:rsidR="00D07267" w:rsidRPr="00CA5707">
              <w:rPr>
                <w:sz w:val="18"/>
                <w:szCs w:val="18"/>
              </w:rPr>
              <w:t xml:space="preserve"> 3,</w:t>
            </w:r>
            <w:r w:rsidRPr="00CA5707">
              <w:rPr>
                <w:sz w:val="18"/>
                <w:szCs w:val="18"/>
              </w:rPr>
              <w:t xml:space="preserve"> 4, 5, punktų reikalavimai</w:t>
            </w:r>
            <w:r w:rsidR="00E22B7B" w:rsidRPr="00CA5707">
              <w:rPr>
                <w:sz w:val="18"/>
                <w:szCs w:val="18"/>
              </w:rPr>
              <w:t>.</w:t>
            </w:r>
            <w:r w:rsidRPr="00CA5707">
              <w:rPr>
                <w:sz w:val="18"/>
                <w:szCs w:val="18"/>
              </w:rPr>
              <w:t xml:space="preserve"> (BPS 2</w:t>
            </w:r>
            <w:r w:rsidR="00C04727" w:rsidRPr="00CA5707">
              <w:rPr>
                <w:sz w:val="18"/>
                <w:szCs w:val="18"/>
              </w:rPr>
              <w:t>0</w:t>
            </w:r>
            <w:r w:rsidRPr="00CA5707">
              <w:rPr>
                <w:sz w:val="18"/>
                <w:szCs w:val="18"/>
              </w:rPr>
              <w:t>.1. p.)</w:t>
            </w:r>
          </w:p>
          <w:p w14:paraId="4FB3839F" w14:textId="77777777" w:rsidR="00F6458C" w:rsidRPr="00CA5707" w:rsidRDefault="00F6458C" w:rsidP="00496F5D">
            <w:pPr>
              <w:spacing w:line="240" w:lineRule="auto"/>
              <w:jc w:val="both"/>
              <w:rPr>
                <w:rFonts w:eastAsia="Calibri"/>
                <w:i/>
                <w:sz w:val="18"/>
                <w:szCs w:val="18"/>
              </w:rPr>
            </w:pPr>
          </w:p>
          <w:p w14:paraId="6FB3FDEF" w14:textId="56A3FCC3" w:rsidR="000E114B" w:rsidRPr="00CA5707" w:rsidRDefault="000E114B" w:rsidP="004E0631">
            <w:pPr>
              <w:spacing w:line="240" w:lineRule="auto"/>
              <w:jc w:val="both"/>
              <w:rPr>
                <w:rFonts w:eastAsia="Calibri"/>
                <w:i/>
                <w:sz w:val="18"/>
                <w:szCs w:val="18"/>
              </w:rPr>
            </w:pPr>
          </w:p>
        </w:tc>
      </w:tr>
      <w:tr w:rsidR="00EA2D9F" w:rsidRPr="00536DF5" w14:paraId="3EB83A50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F7489C3" w14:textId="77777777" w:rsidR="00EA2D9F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4BCE33BA" w14:textId="77777777" w:rsidR="004E0631" w:rsidRDefault="004E063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5149D50F" w14:textId="77777777" w:rsidR="004E0631" w:rsidRDefault="004E063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6D88FA4B" w14:textId="77777777" w:rsidR="004E0631" w:rsidRDefault="004E063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31CB0F87" w14:textId="77777777" w:rsidR="004E0631" w:rsidRDefault="004E063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108D7338" w14:textId="77777777" w:rsidR="004E0631" w:rsidRDefault="004E063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13690381" w14:textId="77777777" w:rsidR="004E0631" w:rsidRPr="00E4405D" w:rsidRDefault="004E063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1BD14AC3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619A8680" w:rsidR="00DF2891" w:rsidRPr="00E4405D" w:rsidRDefault="006B78C3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1BD14AC3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4E0631">
            <w:pPr>
              <w:keepNext/>
              <w:keepLines/>
              <w:widowControl w:val="0"/>
              <w:spacing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1BD14AC3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1BD14AC3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1BD14AC3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1BD14AC3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34DBA35" w14:textId="77777777" w:rsidR="006E365B" w:rsidRPr="00AE27BD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76DE8A27" w:rsidR="00F751A1" w:rsidRPr="00AE27BD" w:rsidRDefault="00AE27BD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AE27BD">
              <w:rPr>
                <w:iCs/>
                <w:color w:val="000000" w:themeColor="text1"/>
                <w:sz w:val="18"/>
                <w:szCs w:val="18"/>
              </w:rPr>
              <w:t>Priedas Nr. 5. Klausimų / atsakymų forma (suvestinė)</w:t>
            </w:r>
          </w:p>
        </w:tc>
      </w:tr>
      <w:tr w:rsidR="00DF2891" w:rsidRPr="00536DF5" w14:paraId="14087CAD" w14:textId="77777777" w:rsidTr="1BD14AC3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1BD14AC3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1BD14AC3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246B5CDF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E60888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14539789" w14:textId="77777777" w:rsidTr="1BD14AC3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36A96FB6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FD2CC8" w:rsidRPr="00FD2CC8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1BD14AC3">
        <w:tc>
          <w:tcPr>
            <w:tcW w:w="6096" w:type="dxa"/>
            <w:gridSpan w:val="2"/>
          </w:tcPr>
          <w:p w14:paraId="5E24BA1B" w14:textId="56001668" w:rsidR="008A78E6" w:rsidRPr="00E4405D" w:rsidRDefault="003211C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3F46F57A" w:rsidR="008A78E6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CC515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7D084E1" w14:textId="77777777" w:rsidTr="1BD14AC3">
        <w:tc>
          <w:tcPr>
            <w:tcW w:w="6096" w:type="dxa"/>
            <w:gridSpan w:val="2"/>
          </w:tcPr>
          <w:p w14:paraId="67FD51AD" w14:textId="354E7AD3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1BD14AC3">
        <w:tc>
          <w:tcPr>
            <w:tcW w:w="6096" w:type="dxa"/>
            <w:gridSpan w:val="2"/>
          </w:tcPr>
          <w:p w14:paraId="6AE3C1BE" w14:textId="6DC88155" w:rsidR="00BC3B43" w:rsidRPr="00E4405D" w:rsidRDefault="002B15F5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1BD14AC3">
        <w:tc>
          <w:tcPr>
            <w:tcW w:w="6096" w:type="dxa"/>
            <w:gridSpan w:val="2"/>
          </w:tcPr>
          <w:p w14:paraId="14BA6F71" w14:textId="20D078A9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V. Bendra nac.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1BD14AC3">
        <w:tc>
          <w:tcPr>
            <w:tcW w:w="6096" w:type="dxa"/>
            <w:gridSpan w:val="2"/>
          </w:tcPr>
          <w:p w14:paraId="51656966" w14:textId="674D3AD8" w:rsidR="00875028" w:rsidRPr="00E4405D" w:rsidRDefault="00FC0B2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>Priedas Nr. VI. Nac. saugumo deklaracija.</w:t>
            </w:r>
          </w:p>
        </w:tc>
        <w:tc>
          <w:tcPr>
            <w:tcW w:w="3825" w:type="dxa"/>
          </w:tcPr>
          <w:p w14:paraId="3A894C77" w14:textId="3E68A90D" w:rsidR="00875028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FD2CC8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1BD14AC3">
        <w:tc>
          <w:tcPr>
            <w:tcW w:w="6096" w:type="dxa"/>
            <w:gridSpan w:val="2"/>
          </w:tcPr>
          <w:p w14:paraId="2664EFC1" w14:textId="2CC0847E" w:rsidR="00DF2891" w:rsidRPr="00E4405D" w:rsidRDefault="00DF2891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5" w:type="dxa"/>
          </w:tcPr>
          <w:p w14:paraId="094E8793" w14:textId="3B175191" w:rsidR="00DF2891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FD1E51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1BD14AC3">
        <w:tc>
          <w:tcPr>
            <w:tcW w:w="6096" w:type="dxa"/>
            <w:gridSpan w:val="2"/>
          </w:tcPr>
          <w:p w14:paraId="027A034E" w14:textId="0CD662A6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7B46AF4E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FD2CC8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1BD14AC3">
        <w:tc>
          <w:tcPr>
            <w:tcW w:w="6096" w:type="dxa"/>
            <w:gridSpan w:val="2"/>
          </w:tcPr>
          <w:p w14:paraId="5AA7D143" w14:textId="667738A8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200F614E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FD1E51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224826" w:rsidRPr="00536DF5" w14:paraId="6C17666C" w14:textId="77777777" w:rsidTr="1BD14AC3">
        <w:tc>
          <w:tcPr>
            <w:tcW w:w="6096" w:type="dxa"/>
            <w:gridSpan w:val="2"/>
          </w:tcPr>
          <w:p w14:paraId="713332A0" w14:textId="27B31C40" w:rsidR="00224826" w:rsidRPr="00224826" w:rsidRDefault="001F1D54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3DC32E97" w:rsidR="00224826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FD2CC8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1BD14AC3">
        <w:tc>
          <w:tcPr>
            <w:tcW w:w="6096" w:type="dxa"/>
            <w:gridSpan w:val="2"/>
          </w:tcPr>
          <w:p w14:paraId="22604A54" w14:textId="2BF2827E" w:rsidR="00E5446D" w:rsidRPr="001F1D54" w:rsidRDefault="00E5446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5" w:type="dxa"/>
          </w:tcPr>
          <w:p w14:paraId="63103A00" w14:textId="218A6ECD" w:rsidR="00E5446D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FD2CC8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61F50" w14:textId="77777777" w:rsidR="00736ABA" w:rsidRPr="006E2880" w:rsidRDefault="00736ABA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0112E3E4" w14:textId="77777777" w:rsidR="00736ABA" w:rsidRPr="006E2880" w:rsidRDefault="00736ABA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BD14AC3" w14:paraId="153A26F3" w14:textId="77777777" w:rsidTr="1BD14AC3">
      <w:trPr>
        <w:trHeight w:val="300"/>
      </w:trPr>
      <w:tc>
        <w:tcPr>
          <w:tcW w:w="3305" w:type="dxa"/>
        </w:tcPr>
        <w:p w14:paraId="28252A6B" w14:textId="28C4B514" w:rsidR="1BD14AC3" w:rsidRDefault="1BD14AC3" w:rsidP="1BD14AC3">
          <w:pPr>
            <w:pStyle w:val="Antrats"/>
            <w:ind w:left="-115"/>
          </w:pPr>
        </w:p>
      </w:tc>
      <w:tc>
        <w:tcPr>
          <w:tcW w:w="3305" w:type="dxa"/>
        </w:tcPr>
        <w:p w14:paraId="79CD39EC" w14:textId="557FA7CD" w:rsidR="1BD14AC3" w:rsidRDefault="1BD14AC3" w:rsidP="1BD14AC3">
          <w:pPr>
            <w:pStyle w:val="Antrats"/>
            <w:jc w:val="center"/>
          </w:pPr>
        </w:p>
      </w:tc>
      <w:tc>
        <w:tcPr>
          <w:tcW w:w="3305" w:type="dxa"/>
        </w:tcPr>
        <w:p w14:paraId="65237A4D" w14:textId="07ACD9AC" w:rsidR="1BD14AC3" w:rsidRDefault="1BD14AC3" w:rsidP="1BD14AC3">
          <w:pPr>
            <w:pStyle w:val="Antrats"/>
            <w:ind w:right="-115"/>
            <w:jc w:val="right"/>
          </w:pPr>
        </w:p>
      </w:tc>
    </w:tr>
  </w:tbl>
  <w:p w14:paraId="5E872D22" w14:textId="5D045C0F" w:rsidR="1BD14AC3" w:rsidRDefault="1BD14AC3" w:rsidP="1BD14AC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3E4220DA" w:rsidR="00F45988" w:rsidRPr="00F751A1" w:rsidRDefault="1BD14AC3" w:rsidP="1BD14AC3">
    <w:pPr>
      <w:pStyle w:val="Porat"/>
      <w:jc w:val="right"/>
      <w:rPr>
        <w:i/>
        <w:iCs/>
        <w:sz w:val="16"/>
        <w:szCs w:val="16"/>
      </w:rPr>
    </w:pPr>
    <w:r w:rsidRPr="1BD14AC3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4BC83" w14:textId="77777777" w:rsidR="00736ABA" w:rsidRPr="006E2880" w:rsidRDefault="00736ABA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461863C1" w14:textId="77777777" w:rsidR="00736ABA" w:rsidRPr="006E2880" w:rsidRDefault="00736ABA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BD14AC3" w14:paraId="57B114F2" w14:textId="77777777" w:rsidTr="1BD14AC3">
      <w:trPr>
        <w:trHeight w:val="300"/>
      </w:trPr>
      <w:tc>
        <w:tcPr>
          <w:tcW w:w="3305" w:type="dxa"/>
        </w:tcPr>
        <w:p w14:paraId="193BA999" w14:textId="124F5DA2" w:rsidR="1BD14AC3" w:rsidRDefault="1BD14AC3" w:rsidP="1BD14AC3">
          <w:pPr>
            <w:pStyle w:val="Antrats"/>
            <w:ind w:left="-115"/>
          </w:pPr>
        </w:p>
      </w:tc>
      <w:tc>
        <w:tcPr>
          <w:tcW w:w="3305" w:type="dxa"/>
        </w:tcPr>
        <w:p w14:paraId="2D8465A2" w14:textId="533E8B29" w:rsidR="1BD14AC3" w:rsidRDefault="1BD14AC3" w:rsidP="1BD14AC3">
          <w:pPr>
            <w:pStyle w:val="Antrats"/>
            <w:jc w:val="center"/>
          </w:pPr>
        </w:p>
      </w:tc>
      <w:tc>
        <w:tcPr>
          <w:tcW w:w="3305" w:type="dxa"/>
        </w:tcPr>
        <w:p w14:paraId="0ED86ECB" w14:textId="77D5CB41" w:rsidR="1BD14AC3" w:rsidRDefault="1BD14AC3" w:rsidP="1BD14AC3">
          <w:pPr>
            <w:pStyle w:val="Antrats"/>
            <w:ind w:right="-115"/>
            <w:jc w:val="right"/>
          </w:pPr>
        </w:p>
      </w:tc>
    </w:tr>
  </w:tbl>
  <w:p w14:paraId="2B7640C8" w14:textId="6C29AEB0" w:rsidR="1BD14AC3" w:rsidRDefault="1BD14AC3" w:rsidP="1BD14AC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00431C6F" w:rsidR="007223D7" w:rsidRDefault="002E5743">
    <w:pPr>
      <w:pStyle w:val="Antrats"/>
    </w:pPr>
    <w:r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29A68BFE" wp14:editId="7555558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112D0"/>
    <w:multiLevelType w:val="hybridMultilevel"/>
    <w:tmpl w:val="0D9C7420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10"/>
  </w:num>
  <w:num w:numId="2" w16cid:durableId="1011224337">
    <w:abstractNumId w:val="4"/>
  </w:num>
  <w:num w:numId="3" w16cid:durableId="1342465917">
    <w:abstractNumId w:val="13"/>
  </w:num>
  <w:num w:numId="4" w16cid:durableId="260382759">
    <w:abstractNumId w:val="18"/>
  </w:num>
  <w:num w:numId="5" w16cid:durableId="1955399994">
    <w:abstractNumId w:val="2"/>
  </w:num>
  <w:num w:numId="6" w16cid:durableId="529953669">
    <w:abstractNumId w:val="25"/>
  </w:num>
  <w:num w:numId="7" w16cid:durableId="1754929207">
    <w:abstractNumId w:val="3"/>
  </w:num>
  <w:num w:numId="8" w16cid:durableId="299118270">
    <w:abstractNumId w:val="7"/>
  </w:num>
  <w:num w:numId="9" w16cid:durableId="805125321">
    <w:abstractNumId w:val="8"/>
  </w:num>
  <w:num w:numId="10" w16cid:durableId="459887437">
    <w:abstractNumId w:val="20"/>
  </w:num>
  <w:num w:numId="11" w16cid:durableId="338000002">
    <w:abstractNumId w:val="15"/>
  </w:num>
  <w:num w:numId="12" w16cid:durableId="102307302">
    <w:abstractNumId w:val="19"/>
  </w:num>
  <w:num w:numId="13" w16cid:durableId="509873219">
    <w:abstractNumId w:val="14"/>
  </w:num>
  <w:num w:numId="14" w16cid:durableId="1376782249">
    <w:abstractNumId w:val="0"/>
  </w:num>
  <w:num w:numId="15" w16cid:durableId="1846745832">
    <w:abstractNumId w:val="11"/>
  </w:num>
  <w:num w:numId="16" w16cid:durableId="1170364287">
    <w:abstractNumId w:val="16"/>
  </w:num>
  <w:num w:numId="17" w16cid:durableId="476845893">
    <w:abstractNumId w:val="22"/>
  </w:num>
  <w:num w:numId="18" w16cid:durableId="629552711">
    <w:abstractNumId w:val="23"/>
  </w:num>
  <w:num w:numId="19" w16cid:durableId="1411148929">
    <w:abstractNumId w:val="21"/>
  </w:num>
  <w:num w:numId="20" w16cid:durableId="1013729708">
    <w:abstractNumId w:val="6"/>
  </w:num>
  <w:num w:numId="21" w16cid:durableId="319310551">
    <w:abstractNumId w:val="5"/>
  </w:num>
  <w:num w:numId="22" w16cid:durableId="635378603">
    <w:abstractNumId w:val="17"/>
  </w:num>
  <w:num w:numId="23" w16cid:durableId="679742183">
    <w:abstractNumId w:val="12"/>
  </w:num>
  <w:num w:numId="24" w16cid:durableId="974874801">
    <w:abstractNumId w:val="9"/>
  </w:num>
  <w:num w:numId="25" w16cid:durableId="2092040210">
    <w:abstractNumId w:val="24"/>
  </w:num>
  <w:num w:numId="26" w16cid:durableId="1897860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12AC1"/>
    <w:rsid w:val="00021DE3"/>
    <w:rsid w:val="00023EA4"/>
    <w:rsid w:val="000241B4"/>
    <w:rsid w:val="000273C1"/>
    <w:rsid w:val="00034E6A"/>
    <w:rsid w:val="00035924"/>
    <w:rsid w:val="000371DE"/>
    <w:rsid w:val="00043B15"/>
    <w:rsid w:val="000453FD"/>
    <w:rsid w:val="0005003E"/>
    <w:rsid w:val="00054410"/>
    <w:rsid w:val="000563B7"/>
    <w:rsid w:val="000579B4"/>
    <w:rsid w:val="00057D68"/>
    <w:rsid w:val="00060E1E"/>
    <w:rsid w:val="0006293E"/>
    <w:rsid w:val="0006337F"/>
    <w:rsid w:val="0006368B"/>
    <w:rsid w:val="00064DEC"/>
    <w:rsid w:val="00066532"/>
    <w:rsid w:val="0007031E"/>
    <w:rsid w:val="00070E4A"/>
    <w:rsid w:val="000738D5"/>
    <w:rsid w:val="00076840"/>
    <w:rsid w:val="00077B55"/>
    <w:rsid w:val="00080140"/>
    <w:rsid w:val="00083CFD"/>
    <w:rsid w:val="00085DFC"/>
    <w:rsid w:val="0008673F"/>
    <w:rsid w:val="000904E9"/>
    <w:rsid w:val="00096770"/>
    <w:rsid w:val="000979A4"/>
    <w:rsid w:val="00097D05"/>
    <w:rsid w:val="000A2333"/>
    <w:rsid w:val="000A63B9"/>
    <w:rsid w:val="000B2606"/>
    <w:rsid w:val="000B2D2E"/>
    <w:rsid w:val="000B6952"/>
    <w:rsid w:val="000C2240"/>
    <w:rsid w:val="000C62D7"/>
    <w:rsid w:val="000D132D"/>
    <w:rsid w:val="000D1AAE"/>
    <w:rsid w:val="000D4D86"/>
    <w:rsid w:val="000D6C32"/>
    <w:rsid w:val="000E114B"/>
    <w:rsid w:val="000E29BD"/>
    <w:rsid w:val="000E3691"/>
    <w:rsid w:val="000F0434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E3E"/>
    <w:rsid w:val="00127F47"/>
    <w:rsid w:val="001365D2"/>
    <w:rsid w:val="00136AA0"/>
    <w:rsid w:val="00141C8B"/>
    <w:rsid w:val="00142BD9"/>
    <w:rsid w:val="00143EA1"/>
    <w:rsid w:val="00144EA7"/>
    <w:rsid w:val="001450D5"/>
    <w:rsid w:val="001473C6"/>
    <w:rsid w:val="00150855"/>
    <w:rsid w:val="0015128C"/>
    <w:rsid w:val="00151E8F"/>
    <w:rsid w:val="00153AE2"/>
    <w:rsid w:val="00161B57"/>
    <w:rsid w:val="00165646"/>
    <w:rsid w:val="0017126F"/>
    <w:rsid w:val="00172A25"/>
    <w:rsid w:val="00173048"/>
    <w:rsid w:val="0017599C"/>
    <w:rsid w:val="00176A37"/>
    <w:rsid w:val="0017763B"/>
    <w:rsid w:val="0017776B"/>
    <w:rsid w:val="00181601"/>
    <w:rsid w:val="00181ED8"/>
    <w:rsid w:val="001856CE"/>
    <w:rsid w:val="00185A3B"/>
    <w:rsid w:val="0019123E"/>
    <w:rsid w:val="00192DB4"/>
    <w:rsid w:val="00193BC0"/>
    <w:rsid w:val="00194EF3"/>
    <w:rsid w:val="001A13EC"/>
    <w:rsid w:val="001A2EA5"/>
    <w:rsid w:val="001A6479"/>
    <w:rsid w:val="001B276C"/>
    <w:rsid w:val="001B4899"/>
    <w:rsid w:val="001C0B77"/>
    <w:rsid w:val="001C2FAE"/>
    <w:rsid w:val="001F1D54"/>
    <w:rsid w:val="001F3DAB"/>
    <w:rsid w:val="001F41CF"/>
    <w:rsid w:val="002005FC"/>
    <w:rsid w:val="00203709"/>
    <w:rsid w:val="00203EFC"/>
    <w:rsid w:val="00207FDD"/>
    <w:rsid w:val="00224826"/>
    <w:rsid w:val="0023136E"/>
    <w:rsid w:val="002323F0"/>
    <w:rsid w:val="00244718"/>
    <w:rsid w:val="00253DBE"/>
    <w:rsid w:val="00257986"/>
    <w:rsid w:val="00257D5B"/>
    <w:rsid w:val="002606DD"/>
    <w:rsid w:val="00263DA9"/>
    <w:rsid w:val="002645B8"/>
    <w:rsid w:val="00266572"/>
    <w:rsid w:val="002742DC"/>
    <w:rsid w:val="00274457"/>
    <w:rsid w:val="00274711"/>
    <w:rsid w:val="00276B33"/>
    <w:rsid w:val="00282969"/>
    <w:rsid w:val="00290C36"/>
    <w:rsid w:val="002A06FD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FFB"/>
    <w:rsid w:val="002C4C09"/>
    <w:rsid w:val="002D00B2"/>
    <w:rsid w:val="002D394B"/>
    <w:rsid w:val="002D4A77"/>
    <w:rsid w:val="002E1483"/>
    <w:rsid w:val="002E2BD3"/>
    <w:rsid w:val="002E4A79"/>
    <w:rsid w:val="002E5743"/>
    <w:rsid w:val="002E663D"/>
    <w:rsid w:val="002F24BB"/>
    <w:rsid w:val="002F37FB"/>
    <w:rsid w:val="003048A9"/>
    <w:rsid w:val="00305746"/>
    <w:rsid w:val="00311A88"/>
    <w:rsid w:val="00312128"/>
    <w:rsid w:val="00312581"/>
    <w:rsid w:val="00317BAE"/>
    <w:rsid w:val="003211CD"/>
    <w:rsid w:val="00324ACC"/>
    <w:rsid w:val="003300FC"/>
    <w:rsid w:val="00330C6F"/>
    <w:rsid w:val="0033377A"/>
    <w:rsid w:val="00335C47"/>
    <w:rsid w:val="00337890"/>
    <w:rsid w:val="00345130"/>
    <w:rsid w:val="003463BA"/>
    <w:rsid w:val="00355028"/>
    <w:rsid w:val="00355AED"/>
    <w:rsid w:val="00361B2B"/>
    <w:rsid w:val="003661E0"/>
    <w:rsid w:val="00367101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5EA3"/>
    <w:rsid w:val="003C0625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03962"/>
    <w:rsid w:val="00410870"/>
    <w:rsid w:val="00415467"/>
    <w:rsid w:val="00416263"/>
    <w:rsid w:val="00416F7C"/>
    <w:rsid w:val="00421CB3"/>
    <w:rsid w:val="00426CB7"/>
    <w:rsid w:val="0043056C"/>
    <w:rsid w:val="00430A58"/>
    <w:rsid w:val="00445380"/>
    <w:rsid w:val="00445617"/>
    <w:rsid w:val="00445800"/>
    <w:rsid w:val="00447427"/>
    <w:rsid w:val="004478D8"/>
    <w:rsid w:val="004509D3"/>
    <w:rsid w:val="004574C4"/>
    <w:rsid w:val="00462B15"/>
    <w:rsid w:val="00466AAB"/>
    <w:rsid w:val="00481164"/>
    <w:rsid w:val="004860B0"/>
    <w:rsid w:val="0049006A"/>
    <w:rsid w:val="00492FCF"/>
    <w:rsid w:val="004942B2"/>
    <w:rsid w:val="00494FAD"/>
    <w:rsid w:val="00496340"/>
    <w:rsid w:val="00496779"/>
    <w:rsid w:val="00496F5D"/>
    <w:rsid w:val="00497F00"/>
    <w:rsid w:val="004A220F"/>
    <w:rsid w:val="004A45F8"/>
    <w:rsid w:val="004B1367"/>
    <w:rsid w:val="004B1585"/>
    <w:rsid w:val="004C0AED"/>
    <w:rsid w:val="004C28D0"/>
    <w:rsid w:val="004C7754"/>
    <w:rsid w:val="004D035B"/>
    <w:rsid w:val="004D1564"/>
    <w:rsid w:val="004D2DDB"/>
    <w:rsid w:val="004D6853"/>
    <w:rsid w:val="004E013E"/>
    <w:rsid w:val="004E0631"/>
    <w:rsid w:val="004E0C09"/>
    <w:rsid w:val="004E11B4"/>
    <w:rsid w:val="004E3624"/>
    <w:rsid w:val="004E487D"/>
    <w:rsid w:val="004E6D5B"/>
    <w:rsid w:val="004F204B"/>
    <w:rsid w:val="00504D91"/>
    <w:rsid w:val="00511189"/>
    <w:rsid w:val="005112A2"/>
    <w:rsid w:val="00512481"/>
    <w:rsid w:val="00514507"/>
    <w:rsid w:val="00515E87"/>
    <w:rsid w:val="00527AE2"/>
    <w:rsid w:val="00527F38"/>
    <w:rsid w:val="00531D11"/>
    <w:rsid w:val="0053213E"/>
    <w:rsid w:val="0053242B"/>
    <w:rsid w:val="0053406D"/>
    <w:rsid w:val="0053659E"/>
    <w:rsid w:val="00536DF5"/>
    <w:rsid w:val="00542A62"/>
    <w:rsid w:val="00544B1C"/>
    <w:rsid w:val="005462D1"/>
    <w:rsid w:val="00547F53"/>
    <w:rsid w:val="0056076F"/>
    <w:rsid w:val="00560E0E"/>
    <w:rsid w:val="005620CC"/>
    <w:rsid w:val="005620E6"/>
    <w:rsid w:val="005647A9"/>
    <w:rsid w:val="00565BE1"/>
    <w:rsid w:val="00566A6C"/>
    <w:rsid w:val="00567806"/>
    <w:rsid w:val="005777B0"/>
    <w:rsid w:val="0058398A"/>
    <w:rsid w:val="0058579E"/>
    <w:rsid w:val="00585A65"/>
    <w:rsid w:val="0058726A"/>
    <w:rsid w:val="00593580"/>
    <w:rsid w:val="005950CC"/>
    <w:rsid w:val="005A2161"/>
    <w:rsid w:val="005A3999"/>
    <w:rsid w:val="005B13F2"/>
    <w:rsid w:val="005B3A7D"/>
    <w:rsid w:val="005B5A84"/>
    <w:rsid w:val="005C0FEA"/>
    <w:rsid w:val="005C2C95"/>
    <w:rsid w:val="005C5641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5FE3"/>
    <w:rsid w:val="006609AB"/>
    <w:rsid w:val="0066509E"/>
    <w:rsid w:val="00672140"/>
    <w:rsid w:val="006722EE"/>
    <w:rsid w:val="006831B3"/>
    <w:rsid w:val="00683CBA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2B55"/>
    <w:rsid w:val="006B47D4"/>
    <w:rsid w:val="006B5AE0"/>
    <w:rsid w:val="006B5CD1"/>
    <w:rsid w:val="006B78C3"/>
    <w:rsid w:val="006C0D0B"/>
    <w:rsid w:val="006C13D4"/>
    <w:rsid w:val="006C1AB8"/>
    <w:rsid w:val="006C3ADD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E708A"/>
    <w:rsid w:val="006F06ED"/>
    <w:rsid w:val="006F103B"/>
    <w:rsid w:val="006F34D7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31B"/>
    <w:rsid w:val="0072478F"/>
    <w:rsid w:val="007261E2"/>
    <w:rsid w:val="0072702E"/>
    <w:rsid w:val="00730209"/>
    <w:rsid w:val="00730E8E"/>
    <w:rsid w:val="00731D3F"/>
    <w:rsid w:val="00733B7C"/>
    <w:rsid w:val="00736ABA"/>
    <w:rsid w:val="00743F4C"/>
    <w:rsid w:val="0074496C"/>
    <w:rsid w:val="00745FC7"/>
    <w:rsid w:val="00747524"/>
    <w:rsid w:val="00757349"/>
    <w:rsid w:val="007612D1"/>
    <w:rsid w:val="00762B2F"/>
    <w:rsid w:val="007663D9"/>
    <w:rsid w:val="00766B7A"/>
    <w:rsid w:val="0077107A"/>
    <w:rsid w:val="0077193B"/>
    <w:rsid w:val="007772B9"/>
    <w:rsid w:val="00781F2C"/>
    <w:rsid w:val="00786767"/>
    <w:rsid w:val="00787784"/>
    <w:rsid w:val="007910BF"/>
    <w:rsid w:val="0079134E"/>
    <w:rsid w:val="00793272"/>
    <w:rsid w:val="007A028F"/>
    <w:rsid w:val="007A6364"/>
    <w:rsid w:val="007B3126"/>
    <w:rsid w:val="007B4125"/>
    <w:rsid w:val="007B4DE4"/>
    <w:rsid w:val="007B77E9"/>
    <w:rsid w:val="007C15EB"/>
    <w:rsid w:val="007C5A15"/>
    <w:rsid w:val="007D18CB"/>
    <w:rsid w:val="007D3DE5"/>
    <w:rsid w:val="007D41F4"/>
    <w:rsid w:val="007D70DE"/>
    <w:rsid w:val="007E0604"/>
    <w:rsid w:val="007E3214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26FE6"/>
    <w:rsid w:val="00830BD2"/>
    <w:rsid w:val="00830DBC"/>
    <w:rsid w:val="008336D1"/>
    <w:rsid w:val="0083543B"/>
    <w:rsid w:val="00836A9B"/>
    <w:rsid w:val="00837E83"/>
    <w:rsid w:val="00842878"/>
    <w:rsid w:val="00843119"/>
    <w:rsid w:val="0084784C"/>
    <w:rsid w:val="00847894"/>
    <w:rsid w:val="00850F30"/>
    <w:rsid w:val="00852600"/>
    <w:rsid w:val="00852FA9"/>
    <w:rsid w:val="00856089"/>
    <w:rsid w:val="00860FBF"/>
    <w:rsid w:val="008617B9"/>
    <w:rsid w:val="00866C79"/>
    <w:rsid w:val="00867359"/>
    <w:rsid w:val="00875028"/>
    <w:rsid w:val="00876744"/>
    <w:rsid w:val="00880366"/>
    <w:rsid w:val="008817F0"/>
    <w:rsid w:val="00883B6F"/>
    <w:rsid w:val="008860CA"/>
    <w:rsid w:val="008905B7"/>
    <w:rsid w:val="00893206"/>
    <w:rsid w:val="00893FD4"/>
    <w:rsid w:val="00894C8B"/>
    <w:rsid w:val="00895E37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D2D39"/>
    <w:rsid w:val="008D3C1D"/>
    <w:rsid w:val="008E1C71"/>
    <w:rsid w:val="008E584E"/>
    <w:rsid w:val="009004BE"/>
    <w:rsid w:val="00904622"/>
    <w:rsid w:val="00906506"/>
    <w:rsid w:val="00906653"/>
    <w:rsid w:val="00913705"/>
    <w:rsid w:val="00913DFD"/>
    <w:rsid w:val="00927A56"/>
    <w:rsid w:val="009301BC"/>
    <w:rsid w:val="00931091"/>
    <w:rsid w:val="0094179F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5513"/>
    <w:rsid w:val="009829DB"/>
    <w:rsid w:val="00984879"/>
    <w:rsid w:val="00984C0B"/>
    <w:rsid w:val="00986529"/>
    <w:rsid w:val="00990B52"/>
    <w:rsid w:val="009956A1"/>
    <w:rsid w:val="009A3145"/>
    <w:rsid w:val="009B0166"/>
    <w:rsid w:val="009B50E0"/>
    <w:rsid w:val="009D7F6B"/>
    <w:rsid w:val="009E05D7"/>
    <w:rsid w:val="009E5C49"/>
    <w:rsid w:val="009F2236"/>
    <w:rsid w:val="009F5B02"/>
    <w:rsid w:val="009F77BF"/>
    <w:rsid w:val="00A07A0A"/>
    <w:rsid w:val="00A07DBD"/>
    <w:rsid w:val="00A1413D"/>
    <w:rsid w:val="00A236E3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3103"/>
    <w:rsid w:val="00A45936"/>
    <w:rsid w:val="00A5506D"/>
    <w:rsid w:val="00A56B89"/>
    <w:rsid w:val="00A579B5"/>
    <w:rsid w:val="00A60AD4"/>
    <w:rsid w:val="00A627B5"/>
    <w:rsid w:val="00A64918"/>
    <w:rsid w:val="00A64999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A1284"/>
    <w:rsid w:val="00AA3795"/>
    <w:rsid w:val="00AA6A2E"/>
    <w:rsid w:val="00AA7208"/>
    <w:rsid w:val="00AB1826"/>
    <w:rsid w:val="00AB18E3"/>
    <w:rsid w:val="00AC064E"/>
    <w:rsid w:val="00AC1281"/>
    <w:rsid w:val="00AC27D2"/>
    <w:rsid w:val="00AC5F74"/>
    <w:rsid w:val="00AD2F50"/>
    <w:rsid w:val="00AD332F"/>
    <w:rsid w:val="00AD406A"/>
    <w:rsid w:val="00AD68DB"/>
    <w:rsid w:val="00AE0CA4"/>
    <w:rsid w:val="00AE27BD"/>
    <w:rsid w:val="00AE321C"/>
    <w:rsid w:val="00AE37C7"/>
    <w:rsid w:val="00AE62E7"/>
    <w:rsid w:val="00AE7161"/>
    <w:rsid w:val="00AE769E"/>
    <w:rsid w:val="00AE7806"/>
    <w:rsid w:val="00AF437D"/>
    <w:rsid w:val="00AF46BE"/>
    <w:rsid w:val="00AF6AD8"/>
    <w:rsid w:val="00AF6AEA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35C5"/>
    <w:rsid w:val="00B261F5"/>
    <w:rsid w:val="00B31772"/>
    <w:rsid w:val="00B31CC7"/>
    <w:rsid w:val="00B35740"/>
    <w:rsid w:val="00B4215A"/>
    <w:rsid w:val="00B43D53"/>
    <w:rsid w:val="00B449D2"/>
    <w:rsid w:val="00B478DE"/>
    <w:rsid w:val="00B50302"/>
    <w:rsid w:val="00B54516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61E7"/>
    <w:rsid w:val="00B77D48"/>
    <w:rsid w:val="00B80DF5"/>
    <w:rsid w:val="00B940C2"/>
    <w:rsid w:val="00B943C5"/>
    <w:rsid w:val="00B9679E"/>
    <w:rsid w:val="00BA0ABF"/>
    <w:rsid w:val="00BA28D1"/>
    <w:rsid w:val="00BA2DC9"/>
    <w:rsid w:val="00BA2F7E"/>
    <w:rsid w:val="00BA535B"/>
    <w:rsid w:val="00BA5A86"/>
    <w:rsid w:val="00BB115C"/>
    <w:rsid w:val="00BB141A"/>
    <w:rsid w:val="00BB459C"/>
    <w:rsid w:val="00BC01C2"/>
    <w:rsid w:val="00BC2B02"/>
    <w:rsid w:val="00BC3B43"/>
    <w:rsid w:val="00BC40F4"/>
    <w:rsid w:val="00BD16E3"/>
    <w:rsid w:val="00BD2A9D"/>
    <w:rsid w:val="00BD5E33"/>
    <w:rsid w:val="00BD70B0"/>
    <w:rsid w:val="00BE70D0"/>
    <w:rsid w:val="00BF6226"/>
    <w:rsid w:val="00C04727"/>
    <w:rsid w:val="00C04B03"/>
    <w:rsid w:val="00C05564"/>
    <w:rsid w:val="00C06C3F"/>
    <w:rsid w:val="00C157DD"/>
    <w:rsid w:val="00C1625C"/>
    <w:rsid w:val="00C22A2B"/>
    <w:rsid w:val="00C26C8B"/>
    <w:rsid w:val="00C27DE0"/>
    <w:rsid w:val="00C302DA"/>
    <w:rsid w:val="00C338B2"/>
    <w:rsid w:val="00C34EC0"/>
    <w:rsid w:val="00C36A15"/>
    <w:rsid w:val="00C36CE6"/>
    <w:rsid w:val="00C472C4"/>
    <w:rsid w:val="00C50C90"/>
    <w:rsid w:val="00C53954"/>
    <w:rsid w:val="00C606B9"/>
    <w:rsid w:val="00C70A95"/>
    <w:rsid w:val="00C7186C"/>
    <w:rsid w:val="00C74016"/>
    <w:rsid w:val="00C85EB0"/>
    <w:rsid w:val="00C86D79"/>
    <w:rsid w:val="00C87B3A"/>
    <w:rsid w:val="00C904CF"/>
    <w:rsid w:val="00C9167A"/>
    <w:rsid w:val="00C917FD"/>
    <w:rsid w:val="00CA08BB"/>
    <w:rsid w:val="00CA28F8"/>
    <w:rsid w:val="00CA5707"/>
    <w:rsid w:val="00CA57C8"/>
    <w:rsid w:val="00CA7996"/>
    <w:rsid w:val="00CA7F6C"/>
    <w:rsid w:val="00CB5EF0"/>
    <w:rsid w:val="00CB6AAC"/>
    <w:rsid w:val="00CB73ED"/>
    <w:rsid w:val="00CC0A30"/>
    <w:rsid w:val="00CC0DF9"/>
    <w:rsid w:val="00CC413F"/>
    <w:rsid w:val="00CC4CD4"/>
    <w:rsid w:val="00CC515D"/>
    <w:rsid w:val="00CC7982"/>
    <w:rsid w:val="00CD127B"/>
    <w:rsid w:val="00CD33A9"/>
    <w:rsid w:val="00CD485B"/>
    <w:rsid w:val="00CE08C1"/>
    <w:rsid w:val="00CF0FA7"/>
    <w:rsid w:val="00CF42E4"/>
    <w:rsid w:val="00CF6394"/>
    <w:rsid w:val="00CF7EC8"/>
    <w:rsid w:val="00D02560"/>
    <w:rsid w:val="00D027AA"/>
    <w:rsid w:val="00D06A04"/>
    <w:rsid w:val="00D07267"/>
    <w:rsid w:val="00D14ABC"/>
    <w:rsid w:val="00D14D5D"/>
    <w:rsid w:val="00D175DC"/>
    <w:rsid w:val="00D21991"/>
    <w:rsid w:val="00D22096"/>
    <w:rsid w:val="00D23015"/>
    <w:rsid w:val="00D2492D"/>
    <w:rsid w:val="00D2666B"/>
    <w:rsid w:val="00D3178F"/>
    <w:rsid w:val="00D34F60"/>
    <w:rsid w:val="00D36498"/>
    <w:rsid w:val="00D50324"/>
    <w:rsid w:val="00D538DD"/>
    <w:rsid w:val="00D61247"/>
    <w:rsid w:val="00D624B1"/>
    <w:rsid w:val="00D66A10"/>
    <w:rsid w:val="00D708D8"/>
    <w:rsid w:val="00D712A7"/>
    <w:rsid w:val="00D72B24"/>
    <w:rsid w:val="00D73A18"/>
    <w:rsid w:val="00D7683A"/>
    <w:rsid w:val="00D85C48"/>
    <w:rsid w:val="00D95E7F"/>
    <w:rsid w:val="00D97AFE"/>
    <w:rsid w:val="00DA1569"/>
    <w:rsid w:val="00DB1592"/>
    <w:rsid w:val="00DB6A8D"/>
    <w:rsid w:val="00DB7A3D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22B7B"/>
    <w:rsid w:val="00E22C96"/>
    <w:rsid w:val="00E23B76"/>
    <w:rsid w:val="00E26687"/>
    <w:rsid w:val="00E27962"/>
    <w:rsid w:val="00E33963"/>
    <w:rsid w:val="00E37731"/>
    <w:rsid w:val="00E4313C"/>
    <w:rsid w:val="00E4351F"/>
    <w:rsid w:val="00E4363C"/>
    <w:rsid w:val="00E4405D"/>
    <w:rsid w:val="00E517E2"/>
    <w:rsid w:val="00E523C5"/>
    <w:rsid w:val="00E52E70"/>
    <w:rsid w:val="00E535BB"/>
    <w:rsid w:val="00E5446D"/>
    <w:rsid w:val="00E54F39"/>
    <w:rsid w:val="00E564FB"/>
    <w:rsid w:val="00E60888"/>
    <w:rsid w:val="00E61FA3"/>
    <w:rsid w:val="00E72584"/>
    <w:rsid w:val="00E73793"/>
    <w:rsid w:val="00E74E6A"/>
    <w:rsid w:val="00E7685B"/>
    <w:rsid w:val="00E82626"/>
    <w:rsid w:val="00E856A2"/>
    <w:rsid w:val="00E872B3"/>
    <w:rsid w:val="00E95681"/>
    <w:rsid w:val="00E95DA6"/>
    <w:rsid w:val="00E96719"/>
    <w:rsid w:val="00E9759E"/>
    <w:rsid w:val="00EA0CE4"/>
    <w:rsid w:val="00EA2D9F"/>
    <w:rsid w:val="00EA4BD0"/>
    <w:rsid w:val="00EB3956"/>
    <w:rsid w:val="00EC0798"/>
    <w:rsid w:val="00EC0DCC"/>
    <w:rsid w:val="00EC2206"/>
    <w:rsid w:val="00EC5D25"/>
    <w:rsid w:val="00EC6899"/>
    <w:rsid w:val="00ED3FE0"/>
    <w:rsid w:val="00EE1DC0"/>
    <w:rsid w:val="00EE543A"/>
    <w:rsid w:val="00EF53A5"/>
    <w:rsid w:val="00EF69FC"/>
    <w:rsid w:val="00F02CB3"/>
    <w:rsid w:val="00F1056F"/>
    <w:rsid w:val="00F16527"/>
    <w:rsid w:val="00F224EC"/>
    <w:rsid w:val="00F25794"/>
    <w:rsid w:val="00F311E3"/>
    <w:rsid w:val="00F35F9E"/>
    <w:rsid w:val="00F36C4A"/>
    <w:rsid w:val="00F37EB6"/>
    <w:rsid w:val="00F45774"/>
    <w:rsid w:val="00F45988"/>
    <w:rsid w:val="00F46A08"/>
    <w:rsid w:val="00F47CC3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601"/>
    <w:rsid w:val="00F729F3"/>
    <w:rsid w:val="00F751A1"/>
    <w:rsid w:val="00F75C2A"/>
    <w:rsid w:val="00F81E7D"/>
    <w:rsid w:val="00F8503C"/>
    <w:rsid w:val="00F918F8"/>
    <w:rsid w:val="00F937A8"/>
    <w:rsid w:val="00F942F1"/>
    <w:rsid w:val="00F95960"/>
    <w:rsid w:val="00F96231"/>
    <w:rsid w:val="00FA1D20"/>
    <w:rsid w:val="00FA536C"/>
    <w:rsid w:val="00FA5E80"/>
    <w:rsid w:val="00FB0680"/>
    <w:rsid w:val="00FB4DC5"/>
    <w:rsid w:val="00FB5691"/>
    <w:rsid w:val="00FB77D0"/>
    <w:rsid w:val="00FB7BCD"/>
    <w:rsid w:val="00FC0B2D"/>
    <w:rsid w:val="00FC1362"/>
    <w:rsid w:val="00FC54E2"/>
    <w:rsid w:val="00FD0634"/>
    <w:rsid w:val="00FD1BF0"/>
    <w:rsid w:val="00FD1E51"/>
    <w:rsid w:val="00FD2CC8"/>
    <w:rsid w:val="00FD579B"/>
    <w:rsid w:val="00FE39F3"/>
    <w:rsid w:val="00FE66C9"/>
    <w:rsid w:val="00FF07B8"/>
    <w:rsid w:val="00FF0C2E"/>
    <w:rsid w:val="00FF5E69"/>
    <w:rsid w:val="00FF653C"/>
    <w:rsid w:val="08EF6069"/>
    <w:rsid w:val="0D9BE796"/>
    <w:rsid w:val="14A63C0F"/>
    <w:rsid w:val="14E0B3D1"/>
    <w:rsid w:val="187F8AC5"/>
    <w:rsid w:val="1BD14AC3"/>
    <w:rsid w:val="1DE5C5B5"/>
    <w:rsid w:val="1E83BEB5"/>
    <w:rsid w:val="25CDD702"/>
    <w:rsid w:val="3B012BC0"/>
    <w:rsid w:val="3CCB60A4"/>
    <w:rsid w:val="4D7A06A8"/>
    <w:rsid w:val="5776ABAE"/>
    <w:rsid w:val="78585E58"/>
    <w:rsid w:val="7908D01D"/>
    <w:rsid w:val="7937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3D41"/>
    <w:pPr>
      <w:spacing w:line="259" w:lineRule="auto"/>
    </w:pPr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73D4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A73D4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73D4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73D4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D41"/>
    <w:rPr>
      <w:sz w:val="22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D41"/>
    <w:rPr>
      <w:sz w:val="22"/>
      <w:szCs w:val="22"/>
      <w:lang w:val="lt-LT"/>
    </w:rPr>
  </w:style>
  <w:style w:type="table" w:styleId="Lentelstinklelis">
    <w:name w:val="Table Grid"/>
    <w:basedOn w:val="prastojilente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A73D4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A73D41"/>
    <w:rPr>
      <w:color w:val="808080"/>
    </w:rPr>
  </w:style>
  <w:style w:type="character" w:customStyle="1" w:styleId="Style8">
    <w:name w:val="Style8"/>
    <w:basedOn w:val="Numatytasispastraiposriftas"/>
    <w:uiPriority w:val="1"/>
    <w:rsid w:val="0053213E"/>
    <w:rPr>
      <w:rFonts w:ascii="Arial" w:hAnsi="Arial"/>
      <w:sz w:val="22"/>
    </w:rPr>
  </w:style>
  <w:style w:type="character" w:styleId="Hipersaitas">
    <w:name w:val="Hyperlink"/>
    <w:basedOn w:val="Numatytasispastraiposriftas"/>
    <w:uiPriority w:val="99"/>
    <w:rsid w:val="00AA1284"/>
    <w:rPr>
      <w:color w:val="auto"/>
      <w:u w:val="none"/>
    </w:rPr>
  </w:style>
  <w:style w:type="paragraph" w:customStyle="1" w:styleId="pf0">
    <w:name w:val="pf0"/>
    <w:basedOn w:val="prastasis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Numatytasispastraiposriftas"/>
    <w:rsid w:val="002D00B2"/>
    <w:rPr>
      <w:rFonts w:ascii="Segoe UI" w:hAnsi="Segoe UI" w:cs="Segoe UI" w:hint="default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8398A"/>
    <w:rPr>
      <w:noProof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Numatytasispastraiposriftas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giedre-sabina.karciau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462B15" w:rsidP="00462B15">
          <w:pPr>
            <w:pStyle w:val="F04483D7CAF842509170EEBD23D811BC2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Vietosrezervavimoenklotekstas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Vietosrezervavimoenklotekstas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462B15" w:rsidP="00462B15">
          <w:pPr>
            <w:pStyle w:val="E6AB72DE856C4FECA7468DE7AAD3A70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234BE94F10B486081425126B816C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8DEFD-A89B-430B-A6F5-DBC1BE7A9C13}"/>
      </w:docPartPr>
      <w:docPartBody>
        <w:p w:rsidR="00CB6AAC" w:rsidRDefault="00CB6AAC" w:rsidP="00CB6AAC">
          <w:pPr>
            <w:pStyle w:val="8234BE94F10B486081425126B816C27B"/>
          </w:pPr>
          <w:r w:rsidRPr="007F0DD6">
            <w:rPr>
              <w:rStyle w:val="Vietosrezervavimoenklotekstas"/>
              <w:color w:val="FF0000"/>
            </w:rPr>
            <w:t>[Pasirinkite]</w:t>
          </w:r>
        </w:p>
      </w:docPartBody>
    </w:docPart>
    <w:docPart>
      <w:docPartPr>
        <w:name w:val="5A8E6220F78445859F82522206F86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2345A-2FD7-4991-8ECD-ECCD0E3BD354}"/>
      </w:docPartPr>
      <w:docPartBody>
        <w:p w:rsidR="00D73A18" w:rsidRDefault="00D73A18" w:rsidP="00D73A18">
          <w:pPr>
            <w:pStyle w:val="5A8E6220F78445859F82522206F868DA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  <w:docPart>
      <w:docPartPr>
        <w:name w:val="FA9223C7AC7B4250B14FAB80F0E19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37890-A74B-4868-AAA0-A05EC79361E9}"/>
      </w:docPartPr>
      <w:docPartBody>
        <w:p w:rsidR="00D73A18" w:rsidRDefault="00D73A18" w:rsidP="00D73A18">
          <w:pPr>
            <w:pStyle w:val="FA9223C7AC7B4250B14FAB80F0E19D28"/>
          </w:pPr>
          <w:r w:rsidRPr="00BF3CC3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C10815FAE0304F7BB7B6BA8986176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199D6-0E78-4A04-B58C-6147DA01ED44}"/>
      </w:docPartPr>
      <w:docPartBody>
        <w:p w:rsidR="00161B57" w:rsidRDefault="00161B57" w:rsidP="00161B57">
          <w:pPr>
            <w:pStyle w:val="C10815FAE0304F7BB7B6BA8986176180"/>
          </w:pPr>
          <w:r w:rsidRPr="00246266">
            <w:rPr>
              <w:rStyle w:val="Vietosrezervavimoenklotekstas"/>
              <w:rFonts w:ascii="Arial" w:hAnsi="Arial" w:cs="Arial"/>
              <w:color w:val="FF0000"/>
              <w:lang w:val="lt-LT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4E6A"/>
    <w:rsid w:val="00035924"/>
    <w:rsid w:val="000563B7"/>
    <w:rsid w:val="00070E4A"/>
    <w:rsid w:val="000951FF"/>
    <w:rsid w:val="00097BB2"/>
    <w:rsid w:val="000C2240"/>
    <w:rsid w:val="00104223"/>
    <w:rsid w:val="001105E3"/>
    <w:rsid w:val="00127F47"/>
    <w:rsid w:val="00140D6B"/>
    <w:rsid w:val="00161B57"/>
    <w:rsid w:val="0017776B"/>
    <w:rsid w:val="00181601"/>
    <w:rsid w:val="0019123E"/>
    <w:rsid w:val="001A41BA"/>
    <w:rsid w:val="001A76D9"/>
    <w:rsid w:val="001B4899"/>
    <w:rsid w:val="00203EFC"/>
    <w:rsid w:val="00234807"/>
    <w:rsid w:val="002A3F3D"/>
    <w:rsid w:val="00384D0E"/>
    <w:rsid w:val="003D5C0A"/>
    <w:rsid w:val="003D6AED"/>
    <w:rsid w:val="003E5441"/>
    <w:rsid w:val="004361B2"/>
    <w:rsid w:val="00462B15"/>
    <w:rsid w:val="00466AAB"/>
    <w:rsid w:val="004D2DDB"/>
    <w:rsid w:val="004D6853"/>
    <w:rsid w:val="004D7716"/>
    <w:rsid w:val="004D7A98"/>
    <w:rsid w:val="004E013E"/>
    <w:rsid w:val="00504D91"/>
    <w:rsid w:val="00586764"/>
    <w:rsid w:val="00593580"/>
    <w:rsid w:val="00594BD9"/>
    <w:rsid w:val="005C765E"/>
    <w:rsid w:val="006014DE"/>
    <w:rsid w:val="006168C6"/>
    <w:rsid w:val="00643698"/>
    <w:rsid w:val="00645195"/>
    <w:rsid w:val="006E708A"/>
    <w:rsid w:val="00703468"/>
    <w:rsid w:val="007772B9"/>
    <w:rsid w:val="00781F2C"/>
    <w:rsid w:val="007E293F"/>
    <w:rsid w:val="007F1C8C"/>
    <w:rsid w:val="00812073"/>
    <w:rsid w:val="008513B1"/>
    <w:rsid w:val="0087661C"/>
    <w:rsid w:val="00880366"/>
    <w:rsid w:val="008B35F5"/>
    <w:rsid w:val="00902763"/>
    <w:rsid w:val="009135FC"/>
    <w:rsid w:val="0096345C"/>
    <w:rsid w:val="00972946"/>
    <w:rsid w:val="00984879"/>
    <w:rsid w:val="009A3145"/>
    <w:rsid w:val="009C517D"/>
    <w:rsid w:val="009E05D7"/>
    <w:rsid w:val="009E76F2"/>
    <w:rsid w:val="00A02446"/>
    <w:rsid w:val="00A86151"/>
    <w:rsid w:val="00A974E7"/>
    <w:rsid w:val="00AA6A2E"/>
    <w:rsid w:val="00AE769E"/>
    <w:rsid w:val="00AF437D"/>
    <w:rsid w:val="00B13ADE"/>
    <w:rsid w:val="00B66E36"/>
    <w:rsid w:val="00BA5A86"/>
    <w:rsid w:val="00BD5E33"/>
    <w:rsid w:val="00BE5A21"/>
    <w:rsid w:val="00BE6436"/>
    <w:rsid w:val="00C26C8B"/>
    <w:rsid w:val="00C7726A"/>
    <w:rsid w:val="00C83B8A"/>
    <w:rsid w:val="00CA7F6C"/>
    <w:rsid w:val="00CB6AAC"/>
    <w:rsid w:val="00CB73ED"/>
    <w:rsid w:val="00CD18EA"/>
    <w:rsid w:val="00CF7EC8"/>
    <w:rsid w:val="00D14D5D"/>
    <w:rsid w:val="00D276F1"/>
    <w:rsid w:val="00D538DD"/>
    <w:rsid w:val="00D73A18"/>
    <w:rsid w:val="00DD7227"/>
    <w:rsid w:val="00E01051"/>
    <w:rsid w:val="00E517E2"/>
    <w:rsid w:val="00E872B3"/>
    <w:rsid w:val="00F35F9E"/>
    <w:rsid w:val="00F51F9D"/>
    <w:rsid w:val="00F67732"/>
    <w:rsid w:val="00F75C2A"/>
    <w:rsid w:val="00F801B9"/>
    <w:rsid w:val="00F8503C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61B57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F04483D7CAF842509170EEBD23D811BC2">
    <w:name w:val="F04483D7CAF842509170EEBD23D811B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A8E6220F78445859F82522206F868DA">
    <w:name w:val="5A8E6220F78445859F82522206F868DA"/>
    <w:rsid w:val="00D73A18"/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2">
    <w:name w:val="E6AB72DE856C4FECA7468DE7AAD3A70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CBA4D3ED75EA4F71A032C8DCF6377949">
    <w:name w:val="CBA4D3ED75EA4F71A032C8DCF6377949"/>
    <w:rsid w:val="00D14D5D"/>
  </w:style>
  <w:style w:type="paragraph" w:customStyle="1" w:styleId="8234BE94F10B486081425126B816C27B">
    <w:name w:val="8234BE94F10B486081425126B816C27B"/>
    <w:rsid w:val="00CB6AAC"/>
  </w:style>
  <w:style w:type="paragraph" w:customStyle="1" w:styleId="FA9223C7AC7B4250B14FAB80F0E19D28">
    <w:name w:val="FA9223C7AC7B4250B14FAB80F0E19D28"/>
    <w:rsid w:val="00D73A18"/>
  </w:style>
  <w:style w:type="paragraph" w:customStyle="1" w:styleId="C10815FAE0304F7BB7B6BA8986176180">
    <w:name w:val="C10815FAE0304F7BB7B6BA8986176180"/>
    <w:rsid w:val="00161B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C3D0C8-E537-49BE-98E2-E9159A14C50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8C4FBFE9-C7B3-46F3-AA17-FA9D9085A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67D071-674C-4920-8C24-1A5516F2EF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4</Pages>
  <Words>4498</Words>
  <Characters>2565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670</cp:revision>
  <dcterms:created xsi:type="dcterms:W3CDTF">2025-08-23T02:33:00Z</dcterms:created>
  <dcterms:modified xsi:type="dcterms:W3CDTF">2026-05-12T09:41:00Z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